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2</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CAO LÂM TỚI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1974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Chứng minh nhân dân: 079304023582</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C13 khu tập thể tại trại giam Chí Hòa.</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Công an (Cán bộ quản giáo) - PC11A-324 Hòa Hưng, p13, Q10.</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w:t>
      </w:r>
      <w:r w:rsidDel="00000000" w:rsidR="00000000" w:rsidRPr="00000000">
        <w:rPr>
          <w:rFonts w:ascii="Times New Roman" w:cs="Times New Roman" w:eastAsia="Times New Roman" w:hAnsi="Times New Roman"/>
          <w:sz w:val="26"/>
          <w:szCs w:val="26"/>
          <w:rtl w:val="0"/>
        </w:rPr>
        <w:t xml:space="preserve">02383736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có kết quả XN dương tính với SARS-CoV-2. Hi</w:t>
      </w:r>
      <w:r w:rsidDel="00000000" w:rsidR="00000000" w:rsidRPr="00000000">
        <w:rPr>
          <w:rFonts w:ascii="Times New Roman" w:cs="Times New Roman" w:eastAsia="Times New Roman" w:hAnsi="Times New Roman"/>
          <w:sz w:val="26"/>
          <w:szCs w:val="26"/>
          <w:rtl w:val="0"/>
        </w:rPr>
        <w:t xml:space="preserve">ện đang ở cơ quan khu F - đội quản giáo số 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tổng cộng 7 người:</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Vợ: Quách Thu Thủy (1977) - SĐT: 0909595711 - Làm việc tại trường Tiểu học CMT8, Tân Bình.</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Cao Văn Ngọ (1978) - SĐT: 0903155128 - Làm việc tại phòng thanh tra xây dựng Q10.</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Cao Tuấn Kiệt (2008) - SĐT: 0908282820 - Học sinh trường Nguyễn Văn Tộ.</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Cao Lâm Anh Thư (2008) - Học sinh trường Nguyễn Thị Minh Khai.</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Cao Lâm Tiến (1982).</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 Cao Văn Thắng (1931)</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Cao Minh Tuấn (2009)</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Cao Lê Bảo Ngọc</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Cao Lê Bảo Ngân</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Bác: mẹ vợ của Cao Văn Ngọ</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dâu: Lê Thị Phượng.</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14/6-20/6: BN ở nhà cả ngày, chỉ tiếp xúc với những người trong gia đình.</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21/6-24/6: BN đi làm tại trại giam Chí Hòa. Tiếp xúc với ca trực đội quản giáo số 1 - Phòng PC11A, tiếp xúc với cán bộ gác 4F.</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25/6: Sáng BN đi làm tại cơ quan tiếp xúc với ca trực và cán bộ gác 4F. Chiều BN về nhà lấy phiếu tiêm phòng Covid rồi đến BV PH10 để tiêm ngừa Covid lần 2.</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26/6-27/6: BN đi làm tại cơ quan. Tiếp xúc ca trực và ca gác 4F.</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28/6: Bị cách ly tại chỗ. 29/6 cách ly ở cơ quan khu F - đội quản giáo số 1 phòng PC11A - Công an TpHCM.</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29/6: BN có đau đầu, đau họng, nhức mỏi.</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cơ quan khu F - đội quản giáo số 1 phòng PC11A - Công an TpHCM.</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NLIH/X65Du+gTgHgVK2l5GyXw==">AMUW2mUlKZ6XzBhOtB+/OJ8DYR/uIzrsoiPuQUtWYD1FvHjIowhxxngSgfPGmyvcjMj2tGMwbdhjWONpASIqhRa3EkM4Xl+fGXtuxoWKdzNYVieKMpdUzUk46PTMlwr/vZjCA89CVseY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2021-06-13T02:58:00Z</dcterms:created>
  <dc:creator>admin</dc:creator>
</cp:coreProperties>
</file>