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BÙI VĂN TUẤT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1982, quốc tịch: Việt Nam. CMND: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168038777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NKS Tổ 09, ấp 7, Đông Thạnh, Hóc Môn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buôn bán tại nhà.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0962065617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được lấy mẫu xét nghiệm lần 1 ngày 19/06/2021 (theo diện xét nghiệm cộng đồng, lần 2 ngày 25/06/2021 theo diện lấy mẫu xét nghiệm khu phong tỏa và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dương tính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với SARS-CoV-2).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cùng với: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TRỊNH THỊ LÀNH 1984 (Vợ)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BÙI THỊ KIM OANH 2003 (con)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BÙI THỊ THANH PHƯƠNG 2005 (con)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BÙI THỊ NGỌC ANH 2014 (Con)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29/05/2021 - 13/06/2021 tiếp xúc với ông BÙI TIẾN HẢI (hàng xóm).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08/06/2021 ông Tuất lấy gà của ông Nguyễn Minh Quang 1983, quê ở xã Tân Phú Long, Huyện Châu Thành, Long An (SĐT: 0399962347)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13/06/2021 - 20/06/2021 ở nhà và có tiếp xúc với khách hàng đến mua đồ (gà)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Tuấn không đi mua hàng, có người đem đồ tới nhà.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19/06/2021 đi xét nghiệm tại trường TH Hoàng Hoa Thám, xã Đông Thạnh, Hóc Môn.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22/06/2021 khu vực bị phong tỏa.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NTBV-nhóm 1)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ZAceBooYL//UVymYWTP5Bzvnw==">AMUW2mW6UCfGZL8CpmJBDSWXOMeKNHLgzPJttfREPHEXAqD0r4vJGSFk1BdRFeAxkPfL52INvZPl7TcEbJ64UboEYm5U3M5XDkjg1fxJj7yJ0P5Rncp2+FQ=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2021-06-25T05:17:00Z</dcterms:created>
  <dc:creator>admin</dc:creator>
</cp:coreProperties>
</file>