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21h40 phút, ngày 28/06/2021.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THỊ HÀ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 , sinh năm 1953,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CCCD/CMND: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ở hiện nay: 42/2A Đường số 18, phường Bình Hưng Hòa A, Quận Bình Tân, Thành phố Hồ Chí Minh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và địa chỉ nơi làm việc: nội trợ.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0346183351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 giờ 30 phút ngày 27/06/2021, bệnh nhân đến phòng cấp cứu sàng lọc của Bệnh viện test nhanh Sars – CoV 2 kết quả dương tính, xét nghiệm PCR Sarc-CoV 2 có kết quả dương tính.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chứng, ngày khởi phát: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Bệnh viện điều trị COVID-19 Thủ Đức.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535C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B553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QHltXnMnsCY6UQQRCCXfMJGdnw==">AMUW2mVeldQ7b3cN3/AeY9+4y97JFweNUX/arzKHqG0u1w4nLOuxlY94/wFXSiZ2HE4t3DEfTObEv2kwGhwLG5Phnlnmo+0pNC6CQNHmy0eWSuTa6v/u0erDSQD4M5laqBE4GhbhA5vb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2021-06-28T17:04:00Z</dcterms:created>
  <dc:creator>Windows User</dc:creator>
</cp:coreProperties>
</file>