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 giờ 45 phút,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NGUYỄN THỊ MỸ DUNG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- Chứng minh nhân dân: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84163000005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0961331390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 63/4/54 Cống Quỳnh, phường Nguyễn Cư Trinh, quận 1, thành phố HỒ CHÍ MINH.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BÁN CƠM TRƯA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6"/>
          <w:szCs w:val="26"/>
          <w:highlight w:val="white"/>
          <w:u w:val="none"/>
          <w:vertAlign w:val="baseline"/>
          <w:rtl w:val="0"/>
        </w:rPr>
        <w:t xml:space="preserve"> QU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6"/>
          <w:szCs w:val="26"/>
          <w:highlight w:val="white"/>
          <w:rtl w:val="0"/>
        </w:rPr>
        <w:t xml:space="preserve">ÁN CƠM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6"/>
          <w:szCs w:val="26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6"/>
          <w:szCs w:val="26"/>
          <w:highlight w:val="white"/>
          <w:rtl w:val="0"/>
        </w:rPr>
        <w:t xml:space="preserve">ỈA HÈ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- Địa chỉ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6"/>
          <w:szCs w:val="26"/>
          <w:highlight w:val="white"/>
          <w:rtl w:val="0"/>
        </w:rPr>
        <w:t xml:space="preserve">VỈA HÈ 111 NGUYỄN CƯ TRINH, PHƯỜNG NGUYỄN CƯ TRINH, QUẬN 1, TPHCM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 chưa có kết quả, lần 2 ngày 21/06/2021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 22/06/2021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có kết quả dương tính với SARS-COV2 và bệnh nhân đang được đưa đi cách ly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điều trị tại Bệnh viện Phạm Ngọc Thạch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Yếu tố liên quan: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F0 LÝ DIỆP HỸ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Từ ngày 18/6/2021 có lệnh phong tỏa hẻm 116 Nguyễn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Trinh bệnh nhân chỉ tiếp xúc với người trong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 và ra ngoài đầu hẻm .</w:t>
      </w:r>
    </w:p>
    <w:p w:rsidR="00000000" w:rsidDel="00000000" w:rsidP="00000000" w:rsidRDefault="00000000" w:rsidRPr="00000000" w14:paraId="0000001D">
      <w:pPr>
        <w:spacing w:after="0" w:line="360" w:lineRule="auto"/>
        <w:ind w:left="720" w:hanging="9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- Nhà có :-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_LÝ SÁNG KHUYNH_ns:1958.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720" w:hanging="9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- con_ LÝ DIỆP HỸ_ns:1983_sđt: 0987655993</w:t>
      </w:r>
    </w:p>
    <w:p w:rsidR="00000000" w:rsidDel="00000000" w:rsidP="00000000" w:rsidRDefault="00000000" w:rsidRPr="00000000" w14:paraId="0000001F">
      <w:pPr>
        <w:spacing w:after="0" w:line="360" w:lineRule="auto"/>
        <w:ind w:left="2199" w:hanging="439.00000000000006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chị chồng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_NGUYỄN NGỌC LỆ_ns: 1949_sđt: 0396368549</w:t>
      </w:r>
    </w:p>
    <w:p w:rsidR="00000000" w:rsidDel="00000000" w:rsidP="00000000" w:rsidRDefault="00000000" w:rsidRPr="00000000" w14:paraId="00000020">
      <w:pPr>
        <w:spacing w:after="0" w:line="360" w:lineRule="auto"/>
        <w:ind w:left="2199" w:hanging="439.00000000000006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cháu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_NGUYỄN NGỌC THỦY (con cô NGUYỄN NGỌC LỆ)_sđt: 0932462657 và đang được cách ly tại Thủ Đức.</w:t>
      </w:r>
    </w:p>
    <w:p w:rsidR="00000000" w:rsidDel="00000000" w:rsidP="00000000" w:rsidRDefault="00000000" w:rsidRPr="00000000" w14:paraId="00000021">
      <w:pPr>
        <w:spacing w:after="0" w:line="360" w:lineRule="auto"/>
        <w:ind w:left="660" w:firstLine="109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cháu_con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cô NGUYỄN NGỌC THỦY: NGUYỄN MINH ĐỨC_ns:2009.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có chỉ thị giãn cách BN không còn đi bán cơm (đã nghỉ 3 tuần)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Trước ngày phong tỏa 1 ngày, BN có đi chợ tự phát trên đường Trần Đình Xu.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20/06/2021: nhờ LÝ DIỆP CHI (con) địa chỉ: Nhà Bè, sđt: 0982724726 mua thuốc về cho cả nhà gửi phòng bảo vệ ra nhận.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21/06/2021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cháu_LÊ MINH TRIẾT_ns:2020, bé bị sốt từ ngày 18/06/2021 tới 4h ngày 21/06/2021 bé được đưa đi cấp cứu tại bệnh viện Nhi Đồng </w:t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Triệu chứng: 20/06/2021 sốt tới ngày 23/06/2021 bớt sốt nhưng có ho.</w:t>
      </w:r>
    </w:p>
    <w:p w:rsidR="00000000" w:rsidDel="00000000" w:rsidP="00000000" w:rsidRDefault="00000000" w:rsidRPr="00000000" w14:paraId="0000002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đã được chuyển tới BV Phạm Ngọc Thạch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GyC6lySj7jUo1BGkR/X16w5BA==">AMUW2mUi9ELtl5kTkWuEcfR1k0YnsmUr6MS//NZs5a7aEnPGPGKOKHl3jR4KXQq83t2mhUPJFOlrYCrRSZjpvvkYxQSlAbkTQO6EPZdWjlnvEKToKEbIxhb6zSYnKK4dgC+RpCc+/Rg0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