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 bệnh thứ 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20 giờ 43 phút, ngày 24/06/2021.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MAI HÂN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nữ, sinh năm 1980,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66, Phú Châu, P.Tam Bình, Thủ Đức, TP 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Buôn bán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95, Gò Dưa, P. Tam Bình,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0908625509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Bán hoa chung nhà BN Nguyễn Ngọc Ánh ở địa chỉ: 95, Gò Dưa, P. Tam Bình, Thủ Đức có nói chuyện và tiếp xúc thường xuyên với BN Ngọc Ánh và gia đình.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1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+  25/06/2021 chiều xét nghiệm COVID-19 tại BV Thủ Đức dương tính COVID-19 đưa đến Trường ĐH Văn Hoá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+ 26/06/2021 Hiện đang được cách ly  BV ĐK Củ Chi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địa chỉ: 66, Phú Châu, P.Tam Phú, Thủ Đức sống cùng: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Nguyễn Thị Bé ( Mẹ chồng ) 1950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Trương Trọng Khánh (Chồng) 1975 26/06 xét nghiệm COVID kết quả dương, hiện cách ly KTX Đại học quốc gia TP HCM.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Trương Trọng Hồng Phúc( 2014)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Trương Hồng Ngọc ( con) 2015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Còn lại đã lấy mẫu, hiện đã  được cách ly.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đến nhà Mẹ ruột địa  chỉ: 129/10 Tam Châu , P. Tam Bình, Thủ Đức có tiếp xúc với: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Vương Thị Hồng Nhiệm( Mẹ) 1956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Thị Thuý Hài( Em gái) 1991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Trọng Tín ( Em trai) 1988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Vương Hoàng Hồng Anh( Cháu) 2018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Còn lại đã lấy mẫu, hiện đã  được cách ly.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tiếp xúc với gia đình em gái địa chỉ: 133 đường Tam Chân, P.Tam Bình, Thủ Đức.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Thị Mai Hình( em gái)1983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Văn Đức ( em rể)1978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Thị Quỳnh Hương ( cháu )2006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Mạnh Thắng ( cháu ) 2009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Đức Thịnh ( cháu ) 2019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khoảng 01-25/06/2021: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Lấy hoa ở Khu B chợ đầu mối Thủ Đức ( sạp Hà Lan lấy hoa ly thường xuyên) về bán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địa chỉ 95, Gò Dưa, P. Tam Bình,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ngày bán hoa khoảng 20-30 người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tiếp xúc thường xuyên: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Chị Đang( y tế ) sát tiệm bán hoa</w:t>
      </w:r>
    </w:p>
    <w:p w:rsidR="00000000" w:rsidDel="00000000" w:rsidP="00000000" w:rsidRDefault="00000000" w:rsidRPr="00000000" w14:paraId="00000037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+ Nga tiệm điện tử Nhiên đối diện tiêm bán hoa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 Quang ở Tiệm điện lạnh Quang sát Điện tử Nhiên và Bác Ba Lâm Gái( Gia đình cán bộ  Công an )kế bên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+Cô Vân( chồng giám đốc CT Điện Quang) cách tiệm hoa 1 km, nhà gần chung cư Lan Phương, gần siêu thị Coopmart.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ngày 23/06/2021 Có biểu hiện  ho, đau họng, mệt mỏi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nền: Không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 bệnh thứ 2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15 giờ 43 phút, ngày 28/06/2021.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TRƯƠNG TRỌNG KHÁNH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(BN00000), nam, sinh năm 1975,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66, Phú Châu, P.Tam Bình,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Buôn bán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95, Gò Dưa, P. Tam Bình,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0902962309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 chồng BN Nguyễn Ngọc 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1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+  25/06/2021 Sáng xét nghiệm  dương tính COVID-19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+ 26/06/2021 Hiện đang được cách ly KTX Đại học Quốc TP HCM 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+ 27/06/2021 Được chuyển cách ly điều trị tại BV Dã chiến Củ Chi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địa chỉ: 66, Phú Châu, P.Tam Bình, Thủ Đức gồm 4 người: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Thị Bé (Mẹ) 1950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Nguyễn  Thị Mai Hân(Chồng) 1980 26/06 xét nghiệm COVID kết quả dương cách ly tại BV Đk Củ Chi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Trương Trọng Hoàng Phúc( 2014)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Trương Hồng Ngọc ( cháu) 2015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đến nhà Mẹ ruột địa chỉ: 129/10 Tam Châu , P. Tam Bình, Thủ Đức có tiếp xúc gia đình mẹ và  chị gái cạnh bên gồm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Vương Thị Hồng Nhiệm( Mẹ) 1956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Thị Thuý Hài( Em gái) 1991 xét nghiệm dương tính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Trọng Tín ( Em trai) 1988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Vương Hoàng Hồng Anh( Cháu) 2018 xét nghiệm dương tính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đã được Cách ly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tiếp xúc với gia đình em vợ địa chỉ: 133 đường Tam Chân, P.Tam Bình, Thủ Đức.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Thị Mai Hình( em gái)1983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Văn Đức ( em rể)1978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Thị Quỳnh Hương ( cháu )2006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Mạnh Thắng ( cháu ) 2009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Đức Thịnh ( cháu ) 2019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15/06 đến ngày cách ly BN bán mồi cá tại địa chỉ: 66, Phú Châu, P.Tam Bình, Thủ Đức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BN lấy mồi cá bán: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Tiệm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 Thanh Bình đối diện Nghĩa Trang liệt sỹ Thủ Đức 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Anh Giang gần cống ngăn triều trong đường vào gần tiệm Cá Cảnh Nam dưới Cầu Gò Dưa đường Phạm Văn Đồng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+ 21/06/2021: BN có lấy cá mồi của anh Minh ở phía sau bưu điện quận 5 góc Võ Văn Kiệt (Anh Minh bình thường bán trong chợ cá Lưu Xuân Tín nhưng do chợ bị đóng nên dời ra bán phía sau bưu điện)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tiếp xúc 2 cha con Sinh( khoảng 30 tuổi) và Hồng Trang( mập, da đen) hay mua mồi cá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+ 23/06 mệt mỏi, mất vị giác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nên: Chưa xác định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 bệnh thứ 3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15 giờ 43 phút, ngày 28/06/2021.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HOÀNG KIỀU DIỄM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nữ, sinh năm 2008,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884/59 Lê Đức Thọ, P. 15, Quận Gò Vấp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 (đã nghỉ học 10/05)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0908774464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yếu tố dịch tễ: tiếp xúc gần với BN Nguyễn Thị Thuý Hài đã dương tính COVID-19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1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+  25/06/2021 Sáng xét nghiệm  dương tính COVID-19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+ 27/06/2021 Hiện đang được cách ly và điều trị tại Thủ Đức.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địa chỉ: 884/59 Lê Đức Thọ, P. 15, Quận Gò Vấp sống cùng: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Nguyễn Hoàng( Bố ) 1979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Diễm (Mẹ ) 1991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Nguyễn Đặng Nhất Hoàng (Em trai) 2009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Nguyễn Đặng Quỳnh Diễm ( Em gái) 2020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chưa đươc lấy mẫu, cách ly tập trung tại nhà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20/06/2021, BN sang chơi với cô Nguyễn Thị Thúy Hài (1991, 0938786446) tại 129/10 Tam Châu, phường Tam Bình, TP. Thủ Đức, TPHCM.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chưa có triệu chứng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nền: Không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khu cách 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85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10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9">
            <w:pPr>
              <w:numPr>
                <w:ilvl w:val="0"/>
                <w:numId w:val="10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10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D">
            <w:pPr>
              <w:numPr>
                <w:ilvl w:val="0"/>
                <w:numId w:val="10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8F">
            <w:pPr>
              <w:numPr>
                <w:ilvl w:val="0"/>
                <w:numId w:val="10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-V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oancuaDanhsach">
    <w:name w:val="List Paragraph"/>
    <w:basedOn w:val="Binhthng"/>
    <w:uiPriority w:val="34"/>
    <w:qFormat w:val="1"/>
    <w:rsid w:val="005F540B"/>
    <w:pPr>
      <w:ind w:left="720"/>
      <w:contextualSpacing w:val="1"/>
    </w:pPr>
  </w:style>
  <w:style w:type="paragraph" w:styleId="ThngthngWeb">
    <w:name w:val="Normal (Web)"/>
    <w:basedOn w:val="Binhthng"/>
    <w:uiPriority w:val="99"/>
    <w:unhideWhenUsed w:val="1"/>
    <w:rsid w:val="008422D6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val="vi-V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S82F4Lar5TCcdJDbjgRnPYjFhQ==">AMUW2mV//hMkP9M19hULip6UCW3KOKteUrCS1z5mQ1Ha0qOB6wNPW5cusqa81lYxmwl0EU3FcF1cZRm1Il7LVmZzry5jlIB80XNw8WOFMGwKgMVkwZ5Yri4=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2021-06-28T10:57:00Z</dcterms:created>
</cp:coreProperties>
</file>