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 12/06/2021.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PHAN THỊ NGỌC NHƯ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 sinh năm 2004, quốc tịch: Việt Nam. CMND: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372040859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 trọ: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56/6 đường 93, Bến Đò 1, Tân Phú Trung (nhà trọ chị Dương)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huy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ện Củ Chi,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TPHCM.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Công nhân (chuyền mấy, lầu mấy, khu nào, công ty nào?)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địa chỉ: d1_1 đường Tam Tân, Tân Phú Trung, Củ Chi, TPHCM.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0384516577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12/06/2021 theo diện tiếp xúc gần với BN TRẦN THÀNH GIANG (BN10784) và có kết quả XN dương tính với SARS-CoV-2.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một mình, đi làm bằng xe riêng, sáng đi làm ăn sáng, ăn trưa tại công ty,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 làm từ 7h30 đến 20h30,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tối về mua đá và mỳ gói tại địa 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ỉ gần nhà (.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Đã nghỉ làm từ ngày 12/06/2021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15/06/2021 đưa đi cách ly tập trung tại An Nhơn Tây.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BLO8EOf8b5PKpTijqldrXnVUg==">AMUW2mXGgSLLc/iTtuUqqpEq8UXYLApj5MSXAnF4zixtxa5jfXVi7F+k3InOfeKqtGwHF6ye4xPgxPjP5y7re7PNAAcY7y4+Uw0ylGU80OQQcTQz9f141MqLmu0cnR6fgyqectg3VBy+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2021-06-16T03:47:00Z</dcterms:created>
  <dc:creator>admin</dc:creator>
</cp:coreProperties>
</file>