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30 phút, ngày 27/6/2021.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LÊ NGỌC DÂN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1992,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221287645.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ở trọ tại 122/9 Hồ Ngọc Lãm, KP2, An Lạc,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khâu bọc, ni long công ty ERE Sài Gòn tại 207/63E Hồ Học Lãm, KP2, Phường An Lạc, Quận Bình Tân.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ngày 26/06/2021 BN lấy mẫu và có kết quả dương tính với SARS CoV-2.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yếu tố dịch tễ liên quan: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 BN hay đi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chợ tự phát trước công ty Tỷ Hùng 162A Hồ Học Lãm, An Lạc, Bình Tân (Có BN Lâm Thị Thu Linh thường đi chợ này từ ngày 29/05 – 06/06/2021). Cần mở rộng điều tra xem chợ này có liên quan không.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Cần điều tra dịch tễ giữa những người làm việc tại công ty ERE và Ehome3.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chung với: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 Lê Thùy Linh, sinh năm 1993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Lê Ngọc Như Quỳnh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Lê Nhật Minh Khôi, sinh năm 2020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Lê Văn Sơn (ở phòng trọ kế bên)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Lê Thị Lánh (ở phòng trọ kế bên)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những anh em ở phòng trọ kế bên: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Hữu Truyền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Kim Phù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Hồng Nhung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BN hay đi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chợ tự phát trước công ty Tỷ Hùng 162A Hồ Học Lãm, An Lạc, Bình Tân.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Thứ bảy hàng tuần ngày 12 và 19/06/2021, sáng BN đi chợ Phú Định.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việc từ 7h đến 19h tại công ty. Tại nơi làm việc ít tiếp xúc, chỉ tiếp xúc vài người gồm có: Trường, Ngọc, Châu…Buổi trưa 12h30 BN xuống căn tin lấy cơm, khoảng 30 – 35 người tại căn tin.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Thường hay mua tiệm tạp hóa nhỏ trước khu nhà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sáng BN được cách ly lấy mẫu xét nghiệm tại công ty.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BN được chuyển đến khu cách ly TTYT Bình Tân.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không.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khu cách ly TTYT Bình Tân.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z1JuJvQk917d4b2I2NFIcODjQg==">AMUW2mVEzW7V4OKQOKdCO5Sx1iRGyuY6mw5d6PYLePA+ECJJ3JZ/Fgcc5ZfxV6SFywcLMtbSjAUuUjfIoUWeXo4VJF24HatwxD+xiS3WwEyqg7PJn7o8KKrtuS98PomY/2eoOsPoQv/6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2021-06-27T08:48:00Z</dcterms:created>
  <dc:creator>Windows User</dc:creator>
</cp:coreProperties>
</file>