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8820" w14:textId="77777777" w:rsidR="00771EBF" w:rsidRDefault="00771EBF" w:rsidP="00771EB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882" w:type="dxa"/>
        <w:tblLayout w:type="fixed"/>
        <w:tblLook w:val="0000" w:firstRow="0" w:lastRow="0" w:firstColumn="0" w:lastColumn="0" w:noHBand="0" w:noVBand="0"/>
      </w:tblPr>
      <w:tblGrid>
        <w:gridCol w:w="4572"/>
        <w:gridCol w:w="5310"/>
      </w:tblGrid>
      <w:tr w:rsidR="00771EBF" w14:paraId="39DD6DB7" w14:textId="77777777" w:rsidTr="00C23ACA">
        <w:tc>
          <w:tcPr>
            <w:tcW w:w="457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6E60E" w14:textId="77777777" w:rsidR="00771EBF" w:rsidRDefault="00771EBF" w:rsidP="00C23AC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434463EE" w14:textId="77777777" w:rsidR="00771EBF" w:rsidRDefault="00771EBF" w:rsidP="00C23AC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31BA67D2" w14:textId="77777777" w:rsidR="00771EBF" w:rsidRDefault="00771EBF" w:rsidP="00C23AC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792D15BA" wp14:editId="51A76CB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5D40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6" o:spid="_x0000_s1026" type="#_x0000_t32" style="position:absolute;margin-left:83pt;margin-top:13pt;width:48.7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572DAC45" w14:textId="77777777" w:rsidR="00771EBF" w:rsidRDefault="00771EBF" w:rsidP="00C23AC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E36A9C3" w14:textId="77777777" w:rsidR="00771EBF" w:rsidRDefault="00771EBF" w:rsidP="00C23ACA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 số 0000</w:t>
            </w:r>
          </w:p>
        </w:tc>
        <w:tc>
          <w:tcPr>
            <w:tcW w:w="53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1B5762" w14:textId="77777777" w:rsidR="00771EBF" w:rsidRDefault="00771EBF" w:rsidP="00C23A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4DF4379F" w14:textId="77777777" w:rsidR="00771EBF" w:rsidRDefault="00771EBF" w:rsidP="00C23AC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F01A057" wp14:editId="1C70DB83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A4B1AB" id="Straight Arrow Connector 95" o:spid="_x0000_s1026" type="#_x0000_t32" style="position:absolute;margin-left:56pt;margin-top:15pt;width:141.7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lh5g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2D06B39E" w14:textId="77777777" w:rsidR="00771EBF" w:rsidRDefault="00771EBF" w:rsidP="00C23AC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75257A9A" w14:textId="77777777" w:rsidR="00771EBF" w:rsidRDefault="00771EBF" w:rsidP="00C23AC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EC6E469" w14:textId="77777777" w:rsidR="00771EBF" w:rsidRDefault="00771EBF" w:rsidP="00771EB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2F3595AB" w14:textId="77777777" w:rsidR="00771EBF" w:rsidRDefault="00771EBF" w:rsidP="00771EB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35BB8EF9" w14:textId="77777777" w:rsidR="00771EBF" w:rsidRDefault="00771EBF" w:rsidP="00771EB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7768B5BA" w14:textId="77777777" w:rsidR="00771EBF" w:rsidRDefault="00771EBF" w:rsidP="00771EB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710A785" w14:textId="77777777" w:rsidR="00771EBF" w:rsidRDefault="00771EBF" w:rsidP="00771E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4F7520A" w14:textId="77777777" w:rsidR="00771EBF" w:rsidRDefault="00771EBF" w:rsidP="00771EB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BN số 0000 tại thành phố Hồ Chí Minh như sau:</w:t>
      </w:r>
    </w:p>
    <w:p w14:paraId="3F13105E" w14:textId="77777777" w:rsidR="00771EBF" w:rsidRDefault="00771EBF" w:rsidP="00771EBF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5967AB9B" w14:textId="67D39060" w:rsidR="00771EBF" w:rsidRDefault="00771EBF" w:rsidP="00771EBF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165BF3">
        <w:rPr>
          <w:rFonts w:ascii="Times New Roman" w:eastAsia="Times New Roman" w:hAnsi="Times New Roman" w:cs="Times New Roman"/>
          <w:color w:val="000000"/>
          <w:sz w:val="26"/>
          <w:szCs w:val="26"/>
        </w:rPr>
        <w:t>17</w:t>
      </w:r>
      <w:r w:rsidRPr="00943C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</w:t>
      </w:r>
      <w:r w:rsidR="00165BF3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180853" w:rsidRPr="00180853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Pr="00943C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phút, ngày </w:t>
      </w:r>
      <w:r w:rsidR="0073586B">
        <w:rPr>
          <w:rFonts w:ascii="Times New Roman" w:eastAsia="Times New Roman" w:hAnsi="Times New Roman" w:cs="Times New Roman"/>
          <w:color w:val="000000"/>
          <w:sz w:val="26"/>
          <w:szCs w:val="26"/>
        </w:rPr>
        <w:t>27</w:t>
      </w:r>
      <w:r w:rsidRPr="00943CF7">
        <w:rPr>
          <w:rFonts w:ascii="Times New Roman" w:eastAsia="Times New Roman" w:hAnsi="Times New Roman" w:cs="Times New Roman"/>
          <w:color w:val="000000"/>
          <w:sz w:val="26"/>
          <w:szCs w:val="26"/>
        </w:rPr>
        <w:t>/6/2021.</w:t>
      </w:r>
    </w:p>
    <w:p w14:paraId="485D7FA0" w14:textId="26AFF7CD" w:rsidR="000A6C80" w:rsidRDefault="00771EBF" w:rsidP="000A6C8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 w:rsidR="00943CF7" w:rsidRPr="00943CF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165BF3" w:rsidRPr="00165B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LÝ </w:t>
      </w:r>
      <w:r w:rsidR="00165B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THỊ</w:t>
      </w:r>
      <w:r w:rsidR="00165BF3" w:rsidRPr="00165B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TRƯỜNG</w:t>
      </w:r>
      <w:r w:rsidR="00DD3F44" w:rsidRPr="00DD3F4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BN 0000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</w:t>
      </w:r>
      <w:r w:rsidR="00DD3F44"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</w:t>
      </w:r>
      <w:r w:rsidR="000609F1" w:rsidRPr="000609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năm </w:t>
      </w:r>
      <w:r w:rsidR="00165BF3">
        <w:rPr>
          <w:rFonts w:ascii="Times New Roman" w:eastAsia="Times New Roman" w:hAnsi="Times New Roman" w:cs="Times New Roman"/>
          <w:color w:val="000000"/>
          <w:sz w:val="26"/>
          <w:szCs w:val="26"/>
        </w:rPr>
        <w:t>1992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</w:t>
      </w:r>
      <w:r w:rsidRPr="000609F1">
        <w:rPr>
          <w:rFonts w:ascii="Times New Roman" w:eastAsia="Times New Roman" w:hAnsi="Times New Roman" w:cs="Times New Roman"/>
          <w:color w:val="000000"/>
          <w:sz w:val="26"/>
          <w:szCs w:val="26"/>
        </w:rPr>
        <w:t>Na</w:t>
      </w:r>
      <w:r w:rsidRPr="000609F1"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r w:rsidR="00146812" w:rsidRPr="000609F1">
        <w:rPr>
          <w:rFonts w:ascii="Times New Roman" w:eastAsia="Times New Roman" w:hAnsi="Times New Roman" w:cs="Times New Roman"/>
          <w:sz w:val="26"/>
          <w:szCs w:val="26"/>
        </w:rPr>
        <w:t>CMND/CCCD/Passports:</w:t>
      </w:r>
      <w:r w:rsidR="00C75DAB" w:rsidRPr="00C75D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00D5A">
        <w:rPr>
          <w:rFonts w:ascii="Times New Roman" w:eastAsia="Times New Roman" w:hAnsi="Times New Roman" w:cs="Times New Roman"/>
          <w:sz w:val="26"/>
          <w:szCs w:val="26"/>
        </w:rPr>
        <w:t>381882708.</w:t>
      </w:r>
    </w:p>
    <w:p w14:paraId="5015299A" w14:textId="6416BECF" w:rsidR="000A6C80" w:rsidRDefault="00146812" w:rsidP="000A6C8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A6C80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 hiện na</w:t>
      </w:r>
      <w:r w:rsidR="006C7D0B" w:rsidRPr="006C7D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y: </w:t>
      </w:r>
      <w:r w:rsidR="006336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ở trọ tại </w:t>
      </w:r>
      <w:r w:rsidR="00165BF3">
        <w:rPr>
          <w:rFonts w:ascii="Times New Roman" w:eastAsia="Times New Roman" w:hAnsi="Times New Roman" w:cs="Times New Roman"/>
          <w:color w:val="000000"/>
          <w:sz w:val="26"/>
          <w:szCs w:val="26"/>
        </w:rPr>
        <w:t>48/3</w:t>
      </w:r>
      <w:r w:rsidR="00DD3F4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Lê Tấn Bê</w:t>
      </w:r>
      <w:r w:rsidR="009A4339" w:rsidRPr="009A43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KP2, </w:t>
      </w:r>
      <w:r w:rsidR="00CC68D1">
        <w:rPr>
          <w:rFonts w:ascii="Times New Roman" w:eastAsia="Times New Roman" w:hAnsi="Times New Roman" w:cs="Times New Roman"/>
          <w:color w:val="000000"/>
          <w:sz w:val="26"/>
          <w:szCs w:val="26"/>
        </w:rPr>
        <w:t>An Lạc</w:t>
      </w:r>
      <w:r w:rsidR="00A034D5">
        <w:rPr>
          <w:rFonts w:ascii="Times New Roman" w:eastAsia="Times New Roman" w:hAnsi="Times New Roman" w:cs="Times New Roman"/>
          <w:color w:val="000000"/>
          <w:sz w:val="26"/>
          <w:szCs w:val="26"/>
        </w:rPr>
        <w:t>, Bình Tân</w:t>
      </w:r>
    </w:p>
    <w:p w14:paraId="0784E2C2" w14:textId="4FB6AA0B" w:rsidR="00771EBF" w:rsidRPr="000809F2" w:rsidRDefault="00822076" w:rsidP="00943CF7">
      <w:pPr>
        <w:pStyle w:val="ListParagraph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r w:rsidR="005D6F62">
        <w:rPr>
          <w:rFonts w:ascii="Times New Roman" w:eastAsia="Times New Roman" w:hAnsi="Times New Roman" w:cs="Times New Roman"/>
          <w:color w:val="000000"/>
          <w:sz w:val="26"/>
          <w:szCs w:val="26"/>
        </w:rPr>
        <w:t>công nhân</w:t>
      </w:r>
      <w:r w:rsidR="00A153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034D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công ty ERE Sài Gòn tại </w:t>
      </w:r>
      <w:r w:rsidR="00A034D5" w:rsidRPr="00A034D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207/63E Hồ Học Lãm, KP2, Phường An Lạc, Quận Bình </w:t>
      </w:r>
      <w:r w:rsidR="00A034D5">
        <w:rPr>
          <w:rFonts w:ascii="Times New Roman" w:eastAsia="Times New Roman" w:hAnsi="Times New Roman" w:cs="Times New Roman"/>
          <w:color w:val="000000"/>
          <w:sz w:val="26"/>
          <w:szCs w:val="26"/>
        </w:rPr>
        <w:t>Tân.</w:t>
      </w:r>
    </w:p>
    <w:p w14:paraId="4E7B9573" w14:textId="29959ADF" w:rsidR="000809F2" w:rsidRPr="000609F1" w:rsidRDefault="000809F2" w:rsidP="00943CF7">
      <w:pPr>
        <w:pStyle w:val="ListParagraph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 điện thoại:</w:t>
      </w:r>
      <w:r w:rsidRPr="000809F2">
        <w:t xml:space="preserve"> </w:t>
      </w:r>
      <w:r w:rsidR="00E00D5A">
        <w:rPr>
          <w:rFonts w:ascii="Times New Roman" w:eastAsia="Times New Roman" w:hAnsi="Times New Roman" w:cs="Times New Roman"/>
          <w:color w:val="000000"/>
          <w:sz w:val="26"/>
          <w:szCs w:val="26"/>
        </w:rPr>
        <w:t>0837865135.</w:t>
      </w:r>
    </w:p>
    <w:p w14:paraId="2EAF7D64" w14:textId="15397F99" w:rsidR="006C7D0B" w:rsidRPr="00B110F0" w:rsidRDefault="00771EBF" w:rsidP="006C7D0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110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Tôn giáo:</w:t>
      </w:r>
      <w:r w:rsidR="00B110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5D6F6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r w:rsidR="005D6F6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F8ECF73" w14:textId="1562A3DB" w:rsidR="00BF1F9E" w:rsidRPr="00F96134" w:rsidRDefault="00771EBF" w:rsidP="00F96134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09F1">
        <w:rPr>
          <w:rFonts w:ascii="Times New Roman" w:hAnsi="Times New Roman" w:cs="Times New Roman"/>
          <w:color w:val="000000"/>
          <w:sz w:val="26"/>
          <w:szCs w:val="26"/>
        </w:rPr>
        <w:t xml:space="preserve">Ngày </w:t>
      </w:r>
      <w:r w:rsidR="00146812" w:rsidRPr="000609F1">
        <w:rPr>
          <w:rFonts w:ascii="Times New Roman" w:hAnsi="Times New Roman" w:cs="Times New Roman"/>
          <w:color w:val="000000"/>
          <w:sz w:val="26"/>
          <w:szCs w:val="26"/>
        </w:rPr>
        <w:t>lấy mẫu xét nghiệm</w:t>
      </w:r>
      <w:r w:rsidR="009C7ACF" w:rsidRPr="009C7ACF">
        <w:rPr>
          <w:rFonts w:ascii="Times New Roman" w:hAnsi="Times New Roman" w:cs="Times New Roman"/>
          <w:color w:val="000000"/>
          <w:sz w:val="26"/>
          <w:szCs w:val="26"/>
        </w:rPr>
        <w:t xml:space="preserve">: ngày </w:t>
      </w:r>
      <w:r w:rsidR="00C86623">
        <w:rPr>
          <w:rFonts w:ascii="Times New Roman" w:hAnsi="Times New Roman" w:cs="Times New Roman"/>
          <w:color w:val="000000"/>
          <w:sz w:val="26"/>
          <w:szCs w:val="26"/>
        </w:rPr>
        <w:t>26</w:t>
      </w:r>
      <w:r w:rsidR="009C7ACF" w:rsidRPr="009C7ACF">
        <w:rPr>
          <w:rFonts w:ascii="Times New Roman" w:hAnsi="Times New Roman" w:cs="Times New Roman"/>
          <w:color w:val="000000"/>
          <w:sz w:val="26"/>
          <w:szCs w:val="26"/>
        </w:rPr>
        <w:t>/06/2021 BN lấy mẫu và có</w:t>
      </w:r>
      <w:r w:rsidR="000609F1" w:rsidRPr="000609F1">
        <w:rPr>
          <w:rFonts w:ascii="Times New Roman" w:hAnsi="Times New Roman" w:cs="Times New Roman"/>
          <w:color w:val="000000"/>
          <w:sz w:val="26"/>
          <w:szCs w:val="26"/>
        </w:rPr>
        <w:t xml:space="preserve"> kết quả dương tính</w:t>
      </w:r>
      <w:r w:rsidR="006C7D0B" w:rsidRPr="000609F1">
        <w:rPr>
          <w:rFonts w:ascii="Times New Roman" w:hAnsi="Times New Roman" w:cs="Times New Roman"/>
          <w:color w:val="000000"/>
          <w:sz w:val="26"/>
          <w:szCs w:val="26"/>
        </w:rPr>
        <w:t xml:space="preserve"> với SARS CoV-</w:t>
      </w:r>
      <w:r w:rsidR="0073586B">
        <w:rPr>
          <w:rFonts w:ascii="Times New Roman" w:hAnsi="Times New Roman" w:cs="Times New Roman"/>
          <w:color w:val="000000"/>
          <w:sz w:val="26"/>
          <w:szCs w:val="26"/>
        </w:rPr>
        <w:t>2.</w:t>
      </w:r>
    </w:p>
    <w:p w14:paraId="7D2B1C71" w14:textId="77777777" w:rsidR="00771EBF" w:rsidRPr="00146812" w:rsidRDefault="00771EBF" w:rsidP="00445097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0603A2C3" w14:textId="00303A36" w:rsidR="00DD3F44" w:rsidRPr="00976A4D" w:rsidRDefault="001966ED" w:rsidP="009A4339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09 – 18/06/2021, h</w:t>
      </w:r>
      <w:r w:rsidR="007B0C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àng ngày, </w:t>
      </w:r>
      <w:r w:rsidR="00DD3F44" w:rsidRPr="00976A4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đi xe </w:t>
      </w:r>
      <w:r w:rsidR="009F1142">
        <w:rPr>
          <w:rFonts w:ascii="Times New Roman" w:eastAsia="Times New Roman" w:hAnsi="Times New Roman" w:cs="Times New Roman"/>
          <w:color w:val="000000"/>
          <w:sz w:val="26"/>
          <w:szCs w:val="26"/>
        </w:rPr>
        <w:t>đạp đi làm. Làm việc hay tiếp xúc với Ngọc, Loan.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 làm về BN chỉ đi chợ nhỏ trước khu nhà trọ.</w:t>
      </w:r>
      <w:r w:rsidR="00B3247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hay mua nước đá ở tiệm tạp hóa nhỏ đầu hẻm 207</w:t>
      </w:r>
      <w:r w:rsidR="00572BC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Hồ Ngọc Lãm.</w:t>
      </w:r>
    </w:p>
    <w:p w14:paraId="2025EF80" w14:textId="136028F7" w:rsidR="00E64498" w:rsidRDefault="00E64498" w:rsidP="009A4339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Ngày </w:t>
      </w:r>
      <w:r w:rsidR="009F1142">
        <w:rPr>
          <w:rFonts w:ascii="Times New Roman" w:eastAsia="Times New Roman" w:hAnsi="Times New Roman" w:cs="Times New Roman"/>
          <w:color w:val="000000"/>
          <w:sz w:val="26"/>
          <w:szCs w:val="26"/>
        </w:rPr>
        <w:t>19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24/06/2021, BN sinh hoạt tại công ty.</w:t>
      </w:r>
      <w:r w:rsidR="00B6537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4A1B7C3E" w14:textId="29703D45" w:rsidR="00B6537E" w:rsidRDefault="000C5785" w:rsidP="00B6537E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25/06/2021, sáng BN được cách ly lấy mẫu xét nghiệm tại công </w:t>
      </w:r>
      <w:r w:rsidR="007C63D6">
        <w:rPr>
          <w:rFonts w:ascii="Times New Roman" w:eastAsia="Times New Roman" w:hAnsi="Times New Roman" w:cs="Times New Roman"/>
          <w:color w:val="000000"/>
          <w:sz w:val="26"/>
          <w:szCs w:val="26"/>
        </w:rPr>
        <w:t>ty.</w:t>
      </w:r>
      <w:r w:rsidR="00016D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170ED71F" w14:textId="3237C197" w:rsidR="00771EBF" w:rsidRPr="004515C6" w:rsidRDefault="00771EBF" w:rsidP="00653277">
      <w:pPr>
        <w:pStyle w:val="ListParagraph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515C6">
        <w:rPr>
          <w:rFonts w:ascii="Times New Roman" w:eastAsia="Times New Roman" w:hAnsi="Times New Roman" w:cs="Times New Roman"/>
          <w:sz w:val="26"/>
          <w:szCs w:val="26"/>
        </w:rPr>
        <w:t>Tiền sử bệnh</w:t>
      </w:r>
      <w:r w:rsidRPr="004515C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nền: </w:t>
      </w:r>
    </w:p>
    <w:p w14:paraId="2F5F8CEA" w14:textId="073389D8" w:rsidR="00771EBF" w:rsidRPr="008F6FBA" w:rsidRDefault="00771EBF" w:rsidP="00CC68D1">
      <w:pPr>
        <w:pStyle w:val="ListParagraph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43CF7">
        <w:rPr>
          <w:rFonts w:ascii="Times New Roman" w:eastAsia="Times New Roman" w:hAnsi="Times New Roman" w:cs="Times New Roman"/>
          <w:sz w:val="26"/>
          <w:szCs w:val="26"/>
        </w:rPr>
        <w:t>Triệu chứng, ngày khởi phát:</w:t>
      </w:r>
      <w:r w:rsidR="007C40F8" w:rsidRPr="00943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12706"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C233DE">
        <w:rPr>
          <w:rFonts w:ascii="Times New Roman" w:eastAsia="Times New Roman" w:hAnsi="Times New Roman" w:cs="Times New Roman"/>
          <w:sz w:val="26"/>
          <w:szCs w:val="26"/>
        </w:rPr>
        <w:t>23/06/</w:t>
      </w:r>
      <w:r w:rsidR="001966ED">
        <w:rPr>
          <w:rFonts w:ascii="Times New Roman" w:eastAsia="Times New Roman" w:hAnsi="Times New Roman" w:cs="Times New Roman"/>
          <w:sz w:val="26"/>
          <w:szCs w:val="26"/>
        </w:rPr>
        <w:t>2021, BN cảm thấy mệt mỏi.</w:t>
      </w:r>
    </w:p>
    <w:p w14:paraId="7FADBFE0" w14:textId="77777777" w:rsidR="00771EBF" w:rsidRDefault="00771EBF" w:rsidP="00771EBF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47A6F088" w14:textId="7DBA99DB" w:rsidR="00771EBF" w:rsidRPr="007C40F8" w:rsidRDefault="00771EBF" w:rsidP="00771EB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82612">
        <w:rPr>
          <w:rFonts w:ascii="Times New Roman" w:eastAsia="Times New Roman" w:hAnsi="Times New Roman" w:cs="Times New Roman"/>
          <w:sz w:val="26"/>
          <w:szCs w:val="26"/>
        </w:rPr>
        <w:t>Chuyển BN đến</w:t>
      </w:r>
      <w:r w:rsidR="00B110F0" w:rsidRPr="00B110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5BF3">
        <w:rPr>
          <w:rFonts w:ascii="Times New Roman" w:eastAsia="Times New Roman" w:hAnsi="Times New Roman" w:cs="Times New Roman"/>
          <w:sz w:val="26"/>
          <w:szCs w:val="26"/>
        </w:rPr>
        <w:t>TTYT Bình Tân</w:t>
      </w:r>
    </w:p>
    <w:p w14:paraId="6A666A7E" w14:textId="77777777" w:rsidR="00771EBF" w:rsidRPr="005A2465" w:rsidRDefault="00771EBF" w:rsidP="00771EBF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761062D9" w14:textId="77777777" w:rsidR="00771EBF" w:rsidRDefault="00771EBF" w:rsidP="00771EBF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6DAD216E" w14:textId="77777777" w:rsidR="00771EBF" w:rsidRDefault="00771EBF" w:rsidP="00771EBF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</w:t>
      </w:r>
    </w:p>
    <w:p w14:paraId="25E869E1" w14:textId="77777777" w:rsidR="00771EBF" w:rsidRDefault="00771EBF" w:rsidP="00771EBF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771EBF" w14:paraId="5574E9F2" w14:textId="77777777" w:rsidTr="00C23ACA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2AC63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0C2F07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771EBF" w14:paraId="60A820BE" w14:textId="77777777" w:rsidTr="00C23ACA">
        <w:trPr>
          <w:trHeight w:val="191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3FD0EB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E7F59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771EBF" w14:paraId="4B505126" w14:textId="77777777" w:rsidTr="00C23ACA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D1332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63232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1EBF" w14:paraId="00C7496C" w14:textId="77777777" w:rsidTr="00C23ACA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46065B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EABF3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1EBF" w14:paraId="4DFC312D" w14:textId="77777777" w:rsidTr="00C23ACA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853ED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8A4EE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1EBF" w14:paraId="00806DF5" w14:textId="77777777" w:rsidTr="00C23ACA">
        <w:trPr>
          <w:trHeight w:val="285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768C8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547BADE7" w14:textId="67CE466D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</w:t>
            </w:r>
            <w:r w:rsidR="000529E2">
              <w:rPr>
                <w:rFonts w:ascii="Times New Roman" w:eastAsia="Times New Roman" w:hAnsi="Times New Roman" w:cs="Times New Roman"/>
                <w:sz w:val="24"/>
                <w:szCs w:val="24"/>
              </w:rPr>
              <w:t>NHM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CB4A51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CEEBF45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E2C9C99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5A06F159" w14:textId="77777777" w:rsidR="00771EBF" w:rsidRDefault="00771EBF" w:rsidP="00771EBF">
      <w:pPr>
        <w:rPr>
          <w:rFonts w:ascii="Times New Roman" w:eastAsia="Times New Roman" w:hAnsi="Times New Roman" w:cs="Times New Roman"/>
        </w:rPr>
        <w:sectPr w:rsidR="00771EB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765B6A7" w14:textId="77777777" w:rsidR="00771EBF" w:rsidRDefault="00771EBF" w:rsidP="00771E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771EBF" w14:paraId="2225A6D4" w14:textId="77777777" w:rsidTr="00C23ACA">
        <w:trPr>
          <w:trHeight w:val="315"/>
        </w:trPr>
        <w:tc>
          <w:tcPr>
            <w:tcW w:w="2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1D095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FD6026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5E552A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F6116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06CB3B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AF411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60109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68CAB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35BD3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A91F60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771EBF" w14:paraId="1AA5EEA5" w14:textId="77777777" w:rsidTr="00C23ACA">
        <w:trPr>
          <w:trHeight w:val="570"/>
        </w:trPr>
        <w:tc>
          <w:tcPr>
            <w:tcW w:w="2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7DDDB9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AFB95C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66A5E9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F7AAEC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64D9F3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0A44A6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F87A6E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7DBDE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EB2F2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7C6B5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2DEA33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7E965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59A1E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771EBF" w14:paraId="0B108E69" w14:textId="77777777" w:rsidTr="00C23ACA">
        <w:trPr>
          <w:trHeight w:val="585"/>
        </w:trPr>
        <w:tc>
          <w:tcPr>
            <w:tcW w:w="2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C0F8D8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176C8F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AC679E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0FDEAE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DEA195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E9D24D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35D9DF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F40A4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3AACC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02C1C7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D0E2B0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9522ED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699F49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71EBF" w14:paraId="4309B1E8" w14:textId="77777777" w:rsidTr="00C23ACA">
        <w:trPr>
          <w:trHeight w:val="6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34124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AE409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F0413B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0381FA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9E0BF1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3CF84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0D08C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162CA7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BC009F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70BAA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B4E830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3C65A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13DCC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71EBF" w14:paraId="7DD36BC7" w14:textId="77777777" w:rsidTr="00C23ACA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FAF58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AA63F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C98A0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C09763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7CAC4C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EAB8B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BC83B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16EC4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7290D3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2A910B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0B3B2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E8F22D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9F8C3A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71EBF" w14:paraId="1BB1B826" w14:textId="77777777" w:rsidTr="00C23ACA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DAA1E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8241C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22833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102ACC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46A3D6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08066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EAB06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7F2DFA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138446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C62A9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5D2020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A63EB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C1038B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71EBF" w14:paraId="5D76F453" w14:textId="77777777" w:rsidTr="00C23ACA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F25CA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A2EA3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30j0zll" w:colFirst="0" w:colLast="0"/>
            <w:bookmarkEnd w:id="0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3C229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07F2F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00CE17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EF1276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A404F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60731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C2BFF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A0AC0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F472F1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EA5EB1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3F8FA7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3787FB54" w14:textId="77777777" w:rsidR="00771EBF" w:rsidRDefault="00771EBF" w:rsidP="00771EBF">
      <w:pPr>
        <w:rPr>
          <w:rFonts w:ascii="Times New Roman" w:eastAsia="Times New Roman" w:hAnsi="Times New Roman" w:cs="Times New Roman"/>
        </w:rPr>
      </w:pPr>
    </w:p>
    <w:p w14:paraId="76C1A3EC" w14:textId="77777777" w:rsidR="00771EBF" w:rsidRDefault="00771EBF" w:rsidP="00771EBF"/>
    <w:p w14:paraId="7DBA8FD7" w14:textId="77777777" w:rsidR="004B71F7" w:rsidRDefault="004B71F7"/>
    <w:sectPr w:rsidR="004B71F7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3CA0"/>
    <w:multiLevelType w:val="multilevel"/>
    <w:tmpl w:val="18F6180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5034D5"/>
    <w:multiLevelType w:val="multilevel"/>
    <w:tmpl w:val="0FC2D31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7B6878"/>
    <w:multiLevelType w:val="multilevel"/>
    <w:tmpl w:val="4344F9C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6213F5"/>
    <w:multiLevelType w:val="hybridMultilevel"/>
    <w:tmpl w:val="BCF0EC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F0FCB"/>
    <w:multiLevelType w:val="multilevel"/>
    <w:tmpl w:val="0FC2D31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18B7C52"/>
    <w:multiLevelType w:val="hybridMultilevel"/>
    <w:tmpl w:val="6B6446D0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8435EB"/>
    <w:multiLevelType w:val="hybridMultilevel"/>
    <w:tmpl w:val="63AEA652"/>
    <w:lvl w:ilvl="0" w:tplc="42AE98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F33559"/>
    <w:multiLevelType w:val="hybridMultilevel"/>
    <w:tmpl w:val="98DCAD54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C670B"/>
    <w:multiLevelType w:val="multilevel"/>
    <w:tmpl w:val="B8DEC0A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7819B7"/>
    <w:multiLevelType w:val="multilevel"/>
    <w:tmpl w:val="6BD2CFC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F7A82"/>
    <w:multiLevelType w:val="multilevel"/>
    <w:tmpl w:val="44CE17A8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EBF"/>
    <w:rsid w:val="00016DF4"/>
    <w:rsid w:val="00031216"/>
    <w:rsid w:val="000529E2"/>
    <w:rsid w:val="000609F1"/>
    <w:rsid w:val="00067E07"/>
    <w:rsid w:val="000809F2"/>
    <w:rsid w:val="000A6C80"/>
    <w:rsid w:val="000C5785"/>
    <w:rsid w:val="000E693C"/>
    <w:rsid w:val="000F76C3"/>
    <w:rsid w:val="00136F61"/>
    <w:rsid w:val="00146812"/>
    <w:rsid w:val="00150367"/>
    <w:rsid w:val="00165BF3"/>
    <w:rsid w:val="00180853"/>
    <w:rsid w:val="001966ED"/>
    <w:rsid w:val="001C42B3"/>
    <w:rsid w:val="00206C97"/>
    <w:rsid w:val="00244600"/>
    <w:rsid w:val="00290DE9"/>
    <w:rsid w:val="00291E25"/>
    <w:rsid w:val="002A0E38"/>
    <w:rsid w:val="002A4160"/>
    <w:rsid w:val="003039B6"/>
    <w:rsid w:val="00312706"/>
    <w:rsid w:val="00333CB8"/>
    <w:rsid w:val="00371A55"/>
    <w:rsid w:val="003A2138"/>
    <w:rsid w:val="00412B04"/>
    <w:rsid w:val="00447F8F"/>
    <w:rsid w:val="004515C6"/>
    <w:rsid w:val="004956C8"/>
    <w:rsid w:val="004A1E6D"/>
    <w:rsid w:val="004B71F7"/>
    <w:rsid w:val="00543D96"/>
    <w:rsid w:val="00572BCD"/>
    <w:rsid w:val="00594D87"/>
    <w:rsid w:val="005D48E0"/>
    <w:rsid w:val="005D6F62"/>
    <w:rsid w:val="005E52FC"/>
    <w:rsid w:val="00633652"/>
    <w:rsid w:val="006C7D0B"/>
    <w:rsid w:val="00720CD2"/>
    <w:rsid w:val="0073586B"/>
    <w:rsid w:val="00750F2B"/>
    <w:rsid w:val="00752B4E"/>
    <w:rsid w:val="00771EBF"/>
    <w:rsid w:val="00777116"/>
    <w:rsid w:val="007B0C05"/>
    <w:rsid w:val="007C40F8"/>
    <w:rsid w:val="007C63D6"/>
    <w:rsid w:val="00822076"/>
    <w:rsid w:val="00835124"/>
    <w:rsid w:val="008513A2"/>
    <w:rsid w:val="008812BE"/>
    <w:rsid w:val="008A4BCC"/>
    <w:rsid w:val="008B3454"/>
    <w:rsid w:val="008C58E6"/>
    <w:rsid w:val="008F6FBA"/>
    <w:rsid w:val="00943CF7"/>
    <w:rsid w:val="00976A4D"/>
    <w:rsid w:val="009A1568"/>
    <w:rsid w:val="009A4339"/>
    <w:rsid w:val="009C7ACF"/>
    <w:rsid w:val="009D60F1"/>
    <w:rsid w:val="009F1142"/>
    <w:rsid w:val="00A034D5"/>
    <w:rsid w:val="00A039F3"/>
    <w:rsid w:val="00A11043"/>
    <w:rsid w:val="00A153C9"/>
    <w:rsid w:val="00A21502"/>
    <w:rsid w:val="00A26167"/>
    <w:rsid w:val="00A34A3B"/>
    <w:rsid w:val="00A436F4"/>
    <w:rsid w:val="00A82612"/>
    <w:rsid w:val="00AD2D4F"/>
    <w:rsid w:val="00B110F0"/>
    <w:rsid w:val="00B32475"/>
    <w:rsid w:val="00B47FBA"/>
    <w:rsid w:val="00B6537E"/>
    <w:rsid w:val="00B711D5"/>
    <w:rsid w:val="00B716B7"/>
    <w:rsid w:val="00BF1F9E"/>
    <w:rsid w:val="00C04D6C"/>
    <w:rsid w:val="00C10C53"/>
    <w:rsid w:val="00C200AB"/>
    <w:rsid w:val="00C233DE"/>
    <w:rsid w:val="00C75DAB"/>
    <w:rsid w:val="00C859C6"/>
    <w:rsid w:val="00C86623"/>
    <w:rsid w:val="00CA42F7"/>
    <w:rsid w:val="00CA7D45"/>
    <w:rsid w:val="00CC68D1"/>
    <w:rsid w:val="00CD476E"/>
    <w:rsid w:val="00D2205F"/>
    <w:rsid w:val="00D26684"/>
    <w:rsid w:val="00D43EA6"/>
    <w:rsid w:val="00D55C22"/>
    <w:rsid w:val="00DA4F57"/>
    <w:rsid w:val="00DD3F44"/>
    <w:rsid w:val="00DF0DC8"/>
    <w:rsid w:val="00DF2359"/>
    <w:rsid w:val="00DF29A0"/>
    <w:rsid w:val="00E00D5A"/>
    <w:rsid w:val="00E143B2"/>
    <w:rsid w:val="00E35760"/>
    <w:rsid w:val="00E64498"/>
    <w:rsid w:val="00F871C9"/>
    <w:rsid w:val="00F9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F3A8"/>
  <w15:chartTrackingRefBased/>
  <w15:docId w15:val="{F20F9D8D-BAFB-4694-A873-04B92F2A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EBF"/>
    <w:rPr>
      <w:rFonts w:ascii="Calibri" w:eastAsia="Calibri" w:hAnsi="Calibri" w:cs="Calibri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771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Mai Nguyen - YTCC17</cp:lastModifiedBy>
  <cp:revision>10</cp:revision>
  <dcterms:created xsi:type="dcterms:W3CDTF">2021-06-27T10:11:00Z</dcterms:created>
  <dcterms:modified xsi:type="dcterms:W3CDTF">2021-06-27T10:22:00Z</dcterms:modified>
</cp:coreProperties>
</file>