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8820" w14:textId="77777777" w:rsidR="00771EBF" w:rsidRDefault="00771EBF" w:rsidP="00771EB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771EBF" w14:paraId="39DD6DB7" w14:textId="77777777" w:rsidTr="00C23ACA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60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34463E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1BA67D2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92D15BA" wp14:editId="51A76CB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D4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572DAC45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E36A9C3" w14:textId="77777777" w:rsidR="00771EBF" w:rsidRDefault="00771EBF" w:rsidP="00C23AC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B5762" w14:textId="77777777" w:rsidR="00771EBF" w:rsidRDefault="00771EBF" w:rsidP="00C23A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DF4379F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01A057" wp14:editId="1C70DB83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4B1AB" id="Straight Arrow Connector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D06B39E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75257A9A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EC6E469" w14:textId="77777777" w:rsidR="00771EBF" w:rsidRDefault="00771EBF" w:rsidP="00771E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2F3595AB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5BB8EF9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7768B5BA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710A785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F7520A" w14:textId="77777777" w:rsidR="00771EBF" w:rsidRDefault="00771EBF" w:rsidP="00771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0000 tại thành phố Hồ Chí Minh như sau:</w:t>
      </w:r>
    </w:p>
    <w:p w14:paraId="3F13105E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5967AB9B" w14:textId="7087C28E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146812"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E4470E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180853" w:rsidRPr="00180853">
        <w:rPr>
          <w:rFonts w:ascii="Times New Roman" w:eastAsia="Times New Roman" w:hAnsi="Times New Roman" w:cs="Times New Roman"/>
          <w:color w:val="000000"/>
          <w:sz w:val="26"/>
          <w:szCs w:val="26"/>
        </w:rPr>
        <w:t>00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9D60F1" w:rsidRPr="009D60F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9F52A9" w:rsidRPr="0035023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943CF7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485D7FA0" w14:textId="5B0C27C4" w:rsidR="000A6C80" w:rsidRPr="00E4470E" w:rsidRDefault="00771EBF" w:rsidP="00E4470E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943CF7" w:rsidRPr="00943C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E4470E" w:rsidRPr="00E447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THỊ THANH THẮM</w:t>
      </w:r>
      <w:r w:rsidR="00A34A3B" w:rsidRPr="00E447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80853" w:rsidRPr="00E4470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E4470E">
        <w:rPr>
          <w:rFonts w:ascii="Times New Roman" w:eastAsia="Times New Roman" w:hAnsi="Times New Roman" w:cs="Times New Roman"/>
          <w:sz w:val="26"/>
          <w:szCs w:val="26"/>
        </w:rPr>
        <w:t>BN 0000</w:t>
      </w:r>
      <w:r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), n</w:t>
      </w:r>
      <w:r w:rsidR="008103EF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ữ</w:t>
      </w:r>
      <w:r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, sinh</w:t>
      </w:r>
      <w:r w:rsidR="000609F1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</w:t>
      </w:r>
      <w:r w:rsidR="00A34A3B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E4470E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974</w:t>
      </w:r>
      <w:r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 w:rsidRPr="00E4470E"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r w:rsidR="00146812" w:rsidRPr="00E4470E">
        <w:rPr>
          <w:rFonts w:ascii="Times New Roman" w:eastAsia="Times New Roman" w:hAnsi="Times New Roman" w:cs="Times New Roman"/>
          <w:sz w:val="26"/>
          <w:szCs w:val="26"/>
        </w:rPr>
        <w:t>CMND/CCCD/Passports:</w:t>
      </w:r>
      <w:r w:rsidR="00C75DAB" w:rsidRPr="00E447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470E" w:rsidRPr="00E4470E">
        <w:rPr>
          <w:rFonts w:ascii="Times New Roman" w:eastAsia="Times New Roman" w:hAnsi="Times New Roman" w:cs="Times New Roman"/>
          <w:sz w:val="26"/>
          <w:szCs w:val="26"/>
        </w:rPr>
        <w:t>079174004891.</w:t>
      </w:r>
    </w:p>
    <w:p w14:paraId="5015299A" w14:textId="488E5227" w:rsidR="000A6C80" w:rsidRDefault="00146812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A6C80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 hiện na</w:t>
      </w:r>
      <w:r w:rsidR="006C7D0B" w:rsidRPr="006C7D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y: </w:t>
      </w:r>
      <w:r w:rsidR="00E4470E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404 lô C2 Chung cư Lý Thường Kiệt</w:t>
      </w:r>
      <w:r w:rsidR="00876DE7" w:rsidRPr="00876DE7">
        <w:rPr>
          <w:rFonts w:ascii="Times New Roman" w:eastAsia="Times New Roman" w:hAnsi="Times New Roman" w:cs="Times New Roman"/>
          <w:color w:val="000000"/>
          <w:sz w:val="26"/>
          <w:szCs w:val="26"/>
        </w:rPr>
        <w:t>, phường 7, quận 11, TP.HCM.</w:t>
      </w:r>
    </w:p>
    <w:p w14:paraId="71AC373B" w14:textId="6D502422" w:rsidR="00943CF7" w:rsidRPr="000A6C80" w:rsidRDefault="00876DE7" w:rsidP="000A6C8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Nghề nghiệp: Nội trợ</w:t>
      </w:r>
    </w:p>
    <w:p w14:paraId="0784E2C2" w14:textId="08DB2A3D" w:rsidR="00771EBF" w:rsidRPr="00E4470E" w:rsidRDefault="00771EBF" w:rsidP="00943CF7">
      <w:pPr>
        <w:pStyle w:val="ListParagraph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Pr="000609F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E4470E" w:rsidRPr="00E4470E">
        <w:rPr>
          <w:rFonts w:ascii="Times New Roman" w:eastAsia="Times New Roman" w:hAnsi="Times New Roman" w:cs="Times New Roman"/>
          <w:color w:val="000000"/>
          <w:sz w:val="26"/>
          <w:szCs w:val="26"/>
        </w:rPr>
        <w:t>0927743097</w:t>
      </w:r>
    </w:p>
    <w:p w14:paraId="2EAF7D64" w14:textId="35A37456" w:rsidR="006C7D0B" w:rsidRPr="00B110F0" w:rsidRDefault="00771EBF" w:rsidP="006C7D0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</w:t>
      </w:r>
      <w:r w:rsidR="00146812" w:rsidRPr="00B110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876DE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14:paraId="4AA37E25" w14:textId="036A172B" w:rsidR="00146812" w:rsidRPr="000609F1" w:rsidRDefault="00771EBF" w:rsidP="006C7D0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Ngày </w:t>
      </w:r>
      <w:r w:rsidR="00146812" w:rsidRPr="000609F1">
        <w:rPr>
          <w:rFonts w:ascii="Times New Roman" w:hAnsi="Times New Roman" w:cs="Times New Roman"/>
          <w:color w:val="000000"/>
          <w:sz w:val="26"/>
          <w:szCs w:val="26"/>
        </w:rPr>
        <w:t xml:space="preserve">lấy mẫu xét nghiệm: </w:t>
      </w:r>
      <w:r w:rsidR="002153E8" w:rsidRPr="002153E8">
        <w:rPr>
          <w:rFonts w:ascii="Times New Roman" w:hAnsi="Times New Roman" w:cs="Times New Roman"/>
          <w:color w:val="000000"/>
          <w:sz w:val="26"/>
          <w:szCs w:val="26"/>
        </w:rPr>
        <w:t>lần 1 ngày 07/06/2021</w:t>
      </w:r>
      <w:r w:rsidR="00CB4C2E" w:rsidRPr="00CB4C2E">
        <w:rPr>
          <w:rFonts w:ascii="Times New Roman" w:hAnsi="Times New Roman" w:cs="Times New Roman"/>
          <w:color w:val="000000"/>
          <w:sz w:val="26"/>
          <w:szCs w:val="26"/>
        </w:rPr>
        <w:t xml:space="preserve"> (theo diện khám sàng lọc tại BV)</w:t>
      </w:r>
      <w:r w:rsidR="002153E8" w:rsidRPr="002153E8">
        <w:rPr>
          <w:rFonts w:ascii="Times New Roman" w:hAnsi="Times New Roman" w:cs="Times New Roman"/>
          <w:color w:val="000000"/>
          <w:sz w:val="26"/>
          <w:szCs w:val="26"/>
        </w:rPr>
        <w:t>, lần 2 ngày 09/06/2021 và lần 3 ngày 11/06/2021 đều có kết quả âm tính.</w:t>
      </w:r>
      <w:r w:rsidR="00CB4C2E" w:rsidRPr="00CB4C2E">
        <w:rPr>
          <w:rFonts w:ascii="Times New Roman" w:hAnsi="Times New Roman" w:cs="Times New Roman"/>
          <w:color w:val="000000"/>
          <w:sz w:val="26"/>
          <w:szCs w:val="26"/>
        </w:rPr>
        <w:t xml:space="preserve"> Ngày 23 hoặc 24/06/2021 BN được lấy mẫu gộp, đến ngày 25/06/2021 BN được lấy mẫu đơn và có kết quả dương tính với SARS CoV-2.</w:t>
      </w:r>
    </w:p>
    <w:p w14:paraId="7D2B1C71" w14:textId="77777777" w:rsidR="00771EBF" w:rsidRPr="00146812" w:rsidRDefault="00771EBF" w:rsidP="0044509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79EF146E" w14:textId="5AB2C834" w:rsidR="00771EBF" w:rsidRDefault="007C40F8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609F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BN sống </w:t>
      </w:r>
      <w:r w:rsidR="0035023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chung</w:t>
      </w:r>
      <w:r w:rsidR="00B110F0" w:rsidRPr="00B110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với</w:t>
      </w:r>
      <w:r w:rsidR="00350230" w:rsidRPr="0035023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17B75F3D" w14:textId="7079B7AA" w:rsidR="00876DE7" w:rsidRDefault="00876DE7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876DE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+Chồng Trần Văn Hòa_1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974</w:t>
      </w:r>
    </w:p>
    <w:p w14:paraId="0887EAB3" w14:textId="00CEA065" w:rsidR="00876DE7" w:rsidRDefault="00876DE7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+Con Trần Tuyết Linh_1999</w:t>
      </w:r>
    </w:p>
    <w:p w14:paraId="11EBE490" w14:textId="02F01633" w:rsidR="00876DE7" w:rsidRDefault="00876DE7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+Con Trần Tú Mẫn_2000</w:t>
      </w:r>
    </w:p>
    <w:p w14:paraId="4F905567" w14:textId="1C5A3553" w:rsidR="00876DE7" w:rsidRDefault="00876DE7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+</w:t>
      </w:r>
      <w:r w:rsidR="00CF6C23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Con Trần Trí Thuận_2002</w:t>
      </w:r>
    </w:p>
    <w:p w14:paraId="4BBC6DEB" w14:textId="180776CF" w:rsidR="00CF6C23" w:rsidRDefault="00CF6C23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CF6C23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+Ba chồng Trần Minh_gần 80 tu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ổi</w:t>
      </w:r>
    </w:p>
    <w:p w14:paraId="7296D45A" w14:textId="44ABA281" w:rsidR="00CF6C23" w:rsidRPr="00CF6C23" w:rsidRDefault="00CF6C23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CF6C23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+Mẹ chồng Trần Lý_75 tuổi</w:t>
      </w:r>
    </w:p>
    <w:p w14:paraId="5B98E94A" w14:textId="7FA86C36" w:rsidR="00771EBF" w:rsidRDefault="00771EBF" w:rsidP="00771EB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A6C80">
        <w:rPr>
          <w:rFonts w:ascii="Times New Roman" w:hAnsi="Times New Roman" w:cs="Times New Roman"/>
          <w:b/>
          <w:color w:val="000000"/>
          <w:sz w:val="26"/>
          <w:szCs w:val="26"/>
        </w:rPr>
        <w:t>Lịch sử đi lại:</w:t>
      </w:r>
    </w:p>
    <w:p w14:paraId="4DA12590" w14:textId="7EAC4B6D" w:rsidR="00E4470E" w:rsidRDefault="00E4470E" w:rsidP="00E4470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153E8">
        <w:rPr>
          <w:rFonts w:ascii="Times New Roman" w:hAnsi="Times New Roman" w:cs="Times New Roman"/>
          <w:color w:val="000000"/>
          <w:sz w:val="26"/>
          <w:szCs w:val="26"/>
        </w:rPr>
        <w:t>Ngày 5</w:t>
      </w:r>
      <w:r w:rsidR="002153E8" w:rsidRPr="002153E8">
        <w:rPr>
          <w:rFonts w:ascii="Times New Roman" w:hAnsi="Times New Roman" w:cs="Times New Roman"/>
          <w:color w:val="000000"/>
          <w:sz w:val="26"/>
          <w:szCs w:val="26"/>
        </w:rPr>
        <w:t xml:space="preserve"> hoặc </w:t>
      </w:r>
      <w:r w:rsidRPr="002153E8">
        <w:rPr>
          <w:rFonts w:ascii="Times New Roman" w:hAnsi="Times New Roman" w:cs="Times New Roman"/>
          <w:color w:val="000000"/>
          <w:sz w:val="26"/>
          <w:szCs w:val="26"/>
        </w:rPr>
        <w:t xml:space="preserve">6/06/2021: BN bị sốt </w:t>
      </w:r>
    </w:p>
    <w:p w14:paraId="6596DB13" w14:textId="1382694E" w:rsidR="00E4470E" w:rsidRPr="00E4470E" w:rsidRDefault="00E4470E" w:rsidP="00E4470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4470E">
        <w:rPr>
          <w:rFonts w:ascii="Times New Roman" w:hAnsi="Times New Roman" w:cs="Times New Roman"/>
          <w:color w:val="000000"/>
          <w:sz w:val="26"/>
          <w:szCs w:val="26"/>
        </w:rPr>
        <w:t>Ngày 07/06/2021: BN sốt, đi khám tại BV Trưng Vương lúc đó có 2 vợ chồng.</w:t>
      </w:r>
      <w:r w:rsidR="00876DE7" w:rsidRPr="00876DE7">
        <w:rPr>
          <w:rFonts w:ascii="Times New Roman" w:hAnsi="Times New Roman" w:cs="Times New Roman"/>
          <w:color w:val="000000"/>
          <w:sz w:val="26"/>
          <w:szCs w:val="26"/>
        </w:rPr>
        <w:t xml:space="preserve"> Được BV kết luận sốt siêu vi. Có 6 người k</w:t>
      </w:r>
      <w:r w:rsidR="00876DE7">
        <w:rPr>
          <w:rFonts w:ascii="Times New Roman" w:hAnsi="Times New Roman" w:cs="Times New Roman"/>
          <w:color w:val="000000"/>
          <w:sz w:val="26"/>
          <w:szCs w:val="26"/>
          <w:lang w:val="en-US"/>
        </w:rPr>
        <w:t>hám cùng lúc đó.</w:t>
      </w:r>
    </w:p>
    <w:p w14:paraId="4CAC53CB" w14:textId="580A9452" w:rsidR="00E4470E" w:rsidRPr="00876DE7" w:rsidRDefault="00E4470E" w:rsidP="00E4470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4470E">
        <w:rPr>
          <w:rFonts w:ascii="Times New Roman" w:hAnsi="Times New Roman" w:cs="Times New Roman"/>
          <w:bCs/>
          <w:color w:val="000000"/>
          <w:sz w:val="26"/>
          <w:szCs w:val="26"/>
        </w:rPr>
        <w:t>Ngày 07/06/2021 đến sáng ngày 8/6/2021: BN cách ly tại BV Trưng Vương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14:paraId="28E8F963" w14:textId="2223E3CA" w:rsidR="00876DE7" w:rsidRPr="00CB4C2E" w:rsidRDefault="00CB4C2E" w:rsidP="00E4470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>gày 09</w:t>
      </w: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>-14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/06/2021: </w:t>
      </w: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BN được chuyến đến 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BV Quận </w:t>
      </w: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>1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>0 xét nghiệm 2 lần</w:t>
      </w: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vào ngày</w:t>
      </w:r>
      <w:r w:rsidR="00876DE7" w:rsidRPr="00876DE7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9/6/2021 và 11/6/2021 </w:t>
      </w: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>đều có kết quả âm tính.</w:t>
      </w:r>
    </w:p>
    <w:p w14:paraId="55E68A88" w14:textId="1511DD53" w:rsidR="00CB4C2E" w:rsidRPr="00882294" w:rsidRDefault="00CB4C2E" w:rsidP="00E4470E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B4C2E">
        <w:rPr>
          <w:rFonts w:ascii="Times New Roman" w:hAnsi="Times New Roman" w:cs="Times New Roman"/>
          <w:bCs/>
          <w:color w:val="000000"/>
          <w:sz w:val="26"/>
          <w:szCs w:val="26"/>
        </w:rPr>
        <w:t>Ngày 14/06/2021: BN được chuyến đến KCL KTX ĐH Quốc Gia  đến nay. Hiện tại BN đang được thông báo chuyển đi điều trị.</w:t>
      </w:r>
    </w:p>
    <w:p w14:paraId="170ED71F" w14:textId="770E34A9" w:rsidR="00771EBF" w:rsidRPr="000609F1" w:rsidRDefault="00771EBF" w:rsidP="000609F1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09F1">
        <w:rPr>
          <w:rFonts w:ascii="Times New Roman" w:eastAsia="Times New Roman" w:hAnsi="Times New Roman" w:cs="Times New Roman"/>
          <w:sz w:val="26"/>
          <w:szCs w:val="26"/>
        </w:rPr>
        <w:t>Tiền sử bệnh</w:t>
      </w:r>
      <w:r w:rsidRPr="00060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nền: </w:t>
      </w:r>
      <w:r w:rsidR="00876DE7" w:rsidRPr="00876DE7">
        <w:rPr>
          <w:rFonts w:ascii="Times New Roman" w:eastAsia="Times New Roman" w:hAnsi="Times New Roman" w:cs="Times New Roman"/>
          <w:color w:val="000000"/>
          <w:sz w:val="26"/>
          <w:szCs w:val="26"/>
        </w:rPr>
        <w:t>cao huyết áp</w:t>
      </w:r>
    </w:p>
    <w:p w14:paraId="2F5F8CEA" w14:textId="7165A0CA" w:rsidR="00771EBF" w:rsidRPr="007C40F8" w:rsidRDefault="00771EBF" w:rsidP="00771EB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CF7">
        <w:rPr>
          <w:rFonts w:ascii="Times New Roman" w:eastAsia="Times New Roman" w:hAnsi="Times New Roman" w:cs="Times New Roman"/>
          <w:sz w:val="26"/>
          <w:szCs w:val="26"/>
        </w:rPr>
        <w:t>Triệu chứng, ngày khởi phát:</w:t>
      </w:r>
      <w:r w:rsidR="007C40F8" w:rsidRPr="00943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4C2E" w:rsidRPr="00CB4C2E">
        <w:rPr>
          <w:rFonts w:ascii="Times New Roman" w:eastAsia="Times New Roman" w:hAnsi="Times New Roman" w:cs="Times New Roman"/>
          <w:sz w:val="26"/>
          <w:szCs w:val="26"/>
        </w:rPr>
        <w:t>sốt ngày 23/06/2021</w:t>
      </w:r>
    </w:p>
    <w:p w14:paraId="7FADBFE0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A6F088" w14:textId="6222C997" w:rsidR="00771EBF" w:rsidRPr="007C40F8" w:rsidRDefault="00771EBF" w:rsidP="00771E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612">
        <w:rPr>
          <w:rFonts w:ascii="Times New Roman" w:eastAsia="Times New Roman" w:hAnsi="Times New Roman" w:cs="Times New Roman"/>
          <w:sz w:val="26"/>
          <w:szCs w:val="26"/>
        </w:rPr>
        <w:t>Chuyển BN đến</w:t>
      </w:r>
      <w:r w:rsidR="00B110F0" w:rsidRPr="00B110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A666A7E" w14:textId="77777777" w:rsidR="00771EBF" w:rsidRPr="005A2465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761062D9" w14:textId="77777777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6DAD216E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</w:t>
      </w:r>
    </w:p>
    <w:p w14:paraId="25E869E1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71EBF" w14:paraId="5574E9F2" w14:textId="77777777" w:rsidTr="00C23ACA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AC6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C2F07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771EBF" w14:paraId="60A820BE" w14:textId="77777777" w:rsidTr="00C23ACA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FD0E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7F5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771EBF" w14:paraId="4B505126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D1332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63232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C7496C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6065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EABF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4DFC312D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853ED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8A4EE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806DF5" w14:textId="77777777" w:rsidTr="00C23ACA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768C8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Lưu: PCBTN, KHNV, TCHC</w:t>
            </w:r>
          </w:p>
          <w:p w14:paraId="547BADE7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DTHN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B4A51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EEBF45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2C9C9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A06F159" w14:textId="77777777" w:rsidR="00771EBF" w:rsidRDefault="00771EBF" w:rsidP="00771EBF">
      <w:pPr>
        <w:rPr>
          <w:rFonts w:ascii="Times New Roman" w:eastAsia="Times New Roman" w:hAnsi="Times New Roman" w:cs="Times New Roman"/>
        </w:rPr>
        <w:sectPr w:rsidR="00771EB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765B6A7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71EBF" w14:paraId="2225A6D4" w14:textId="77777777" w:rsidTr="00C23ACA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D095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D602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5E552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6116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06CB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F411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0109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8CAB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5BD3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A91F6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771EBF" w14:paraId="1AA5EEA5" w14:textId="77777777" w:rsidTr="00C23ACA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7DDDB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FB95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6A5E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7AAE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4D9F3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0A44A6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F87A6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DBDE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EB2F2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7C6B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DEA3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E96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9A1E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771EBF" w14:paraId="0B108E69" w14:textId="77777777" w:rsidTr="00C23ACA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0F8D8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176C8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C679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FDEA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EA195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9D24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5D9D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40A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3AACC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02C1C7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D0E2B0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9522E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99F4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EBF" w14:paraId="4309B1E8" w14:textId="77777777" w:rsidTr="00C23ACA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34124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AE409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041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381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E0B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3CF8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D08C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62C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C009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70BAA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B4E83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3C65A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3DC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7DD36BC7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AF58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AA63F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98A0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0976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CAC4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AB8B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BC83B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6EC4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7290D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A910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0B3B2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E8F22D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9F8C3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1BB1B826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AA1E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241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2833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02AC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6A3D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08066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AB06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7F2D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3844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62A9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D202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A63EB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C1038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5D76F453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F25CA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A2EA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30j0zll" w:colFirst="0" w:colLast="0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C229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07F2F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0CE1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EF127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404F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0731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C2BF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A0AC0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F472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EA5EB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3F8F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787FB54" w14:textId="77777777" w:rsidR="00771EBF" w:rsidRDefault="00771EBF" w:rsidP="00771EBF">
      <w:pPr>
        <w:rPr>
          <w:rFonts w:ascii="Times New Roman" w:eastAsia="Times New Roman" w:hAnsi="Times New Roman" w:cs="Times New Roman"/>
        </w:rPr>
      </w:pPr>
    </w:p>
    <w:p w14:paraId="76C1A3EC" w14:textId="77777777" w:rsidR="00771EBF" w:rsidRDefault="00771EBF" w:rsidP="00771EBF"/>
    <w:p w14:paraId="7DBA8FD7" w14:textId="77777777" w:rsidR="004B71F7" w:rsidRDefault="004B71F7"/>
    <w:sectPr w:rsidR="004B71F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CA0"/>
    <w:multiLevelType w:val="multilevel"/>
    <w:tmpl w:val="18F618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B6878"/>
    <w:multiLevelType w:val="multilevel"/>
    <w:tmpl w:val="4344F9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AF0FCB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8B7C52"/>
    <w:multiLevelType w:val="hybridMultilevel"/>
    <w:tmpl w:val="6B6446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33559"/>
    <w:multiLevelType w:val="hybridMultilevel"/>
    <w:tmpl w:val="98DCAD5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7819B7"/>
    <w:multiLevelType w:val="multilevel"/>
    <w:tmpl w:val="6BD2CF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7A82"/>
    <w:multiLevelType w:val="multilevel"/>
    <w:tmpl w:val="44CE17A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BF"/>
    <w:rsid w:val="000609F1"/>
    <w:rsid w:val="000A6C80"/>
    <w:rsid w:val="00146812"/>
    <w:rsid w:val="00180853"/>
    <w:rsid w:val="002153E8"/>
    <w:rsid w:val="00271576"/>
    <w:rsid w:val="00291E25"/>
    <w:rsid w:val="00333CB8"/>
    <w:rsid w:val="00350230"/>
    <w:rsid w:val="00371A55"/>
    <w:rsid w:val="0038552B"/>
    <w:rsid w:val="003A2138"/>
    <w:rsid w:val="003A6273"/>
    <w:rsid w:val="003F199C"/>
    <w:rsid w:val="004956C8"/>
    <w:rsid w:val="004A1E6D"/>
    <w:rsid w:val="004B71F7"/>
    <w:rsid w:val="004E523E"/>
    <w:rsid w:val="00594D87"/>
    <w:rsid w:val="005E52FC"/>
    <w:rsid w:val="006B651F"/>
    <w:rsid w:val="006C7D0B"/>
    <w:rsid w:val="00771EBF"/>
    <w:rsid w:val="00777116"/>
    <w:rsid w:val="007C40F8"/>
    <w:rsid w:val="008103EF"/>
    <w:rsid w:val="00876DE7"/>
    <w:rsid w:val="00882294"/>
    <w:rsid w:val="00943CF7"/>
    <w:rsid w:val="009825F7"/>
    <w:rsid w:val="009D60F1"/>
    <w:rsid w:val="009F52A9"/>
    <w:rsid w:val="00A039F3"/>
    <w:rsid w:val="00A34A3B"/>
    <w:rsid w:val="00A82612"/>
    <w:rsid w:val="00B110F0"/>
    <w:rsid w:val="00BE0E00"/>
    <w:rsid w:val="00C20D94"/>
    <w:rsid w:val="00C75DAB"/>
    <w:rsid w:val="00CB4C2E"/>
    <w:rsid w:val="00CD476E"/>
    <w:rsid w:val="00CE2FF4"/>
    <w:rsid w:val="00CF6C23"/>
    <w:rsid w:val="00D37FF6"/>
    <w:rsid w:val="00D43EA6"/>
    <w:rsid w:val="00E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3A8"/>
  <w15:chartTrackingRefBased/>
  <w15:docId w15:val="{F20F9D8D-BAFB-4694-A873-04B92F2A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BF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7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NGỌC DƯƠNG</cp:lastModifiedBy>
  <cp:revision>3</cp:revision>
  <dcterms:created xsi:type="dcterms:W3CDTF">2021-06-26T06:48:00Z</dcterms:created>
  <dcterms:modified xsi:type="dcterms:W3CDTF">2021-06-26T07:49:00Z</dcterms:modified>
</cp:coreProperties>
</file>