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00 phút, ngày 26/6/2021.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PHẠM THỊ THU NGUYỆT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0000</w:t>
      </w:r>
      <w:r w:rsidDel="00000000" w:rsidR="00000000" w:rsidRPr="00000000">
        <w:rPr>
          <w:rFonts w:ascii="Times New Roman" w:cs="Times New Roman" w:eastAsia="Times New Roman" w:hAnsi="Times New Roman"/>
          <w:color w:val="000000"/>
          <w:sz w:val="26"/>
          <w:szCs w:val="26"/>
          <w:rtl w:val="0"/>
        </w:rPr>
        <w:t xml:space="preserve">), nữ, sinh năm 1970, quốc tịch: Việt Na</w:t>
      </w:r>
      <w:r w:rsidDel="00000000" w:rsidR="00000000" w:rsidRPr="00000000">
        <w:rPr>
          <w:rFonts w:ascii="Times New Roman" w:cs="Times New Roman" w:eastAsia="Times New Roman" w:hAnsi="Times New Roman"/>
          <w:sz w:val="26"/>
          <w:szCs w:val="26"/>
          <w:rtl w:val="0"/>
        </w:rPr>
        <w:t xml:space="preserve">m, CMND/CCCD/Passports: </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 34 Chu Mạnh Trinh, Bến Nghé, Quận 1.</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Tên và địa chỉ làm việc: tạp vụ tại siêu thị SatraFood_20 Châu Văn Liêm,p10,q5.</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0775533246</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 có</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w:t>
      </w:r>
      <w:r w:rsidDel="00000000" w:rsidR="00000000" w:rsidRPr="00000000">
        <w:rPr>
          <w:rFonts w:ascii="Times New Roman" w:cs="Times New Roman" w:eastAsia="Times New Roman" w:hAnsi="Times New Roman"/>
          <w:color w:val="ff0000"/>
          <w:sz w:val="26"/>
          <w:szCs w:val="26"/>
          <w:rtl w:val="0"/>
        </w:rPr>
        <w:t xml:space="preserve"> ngày 25/06/2021 lúc 14h BN lấy mẫu và có kết quả dương tính với SARS CoV-2 (theo diện có triệu chứng mệt mỏi).</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yếu tố dịch tễ liên quan:</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có đi chợ Thị Nghè vào sáng cuối tuần chủ nhật ngày 13 và 20/06/2021. Có thể liên quan đến BN Hà Thị Cẩm Tú (ngày 12/06/2021) và mẹ BN </w:t>
      </w:r>
      <w:r w:rsidDel="00000000" w:rsidR="00000000" w:rsidRPr="00000000">
        <w:rPr>
          <w:rFonts w:ascii="Times New Roman" w:cs="Times New Roman" w:eastAsia="Times New Roman" w:hAnsi="Times New Roman"/>
          <w:sz w:val="26"/>
          <w:szCs w:val="26"/>
          <w:highlight w:val="red"/>
          <w:rtl w:val="0"/>
        </w:rPr>
        <w:t xml:space="preserve">Nguyễn Quỳnh Phương Giao</w:t>
      </w:r>
      <w:r w:rsidDel="00000000" w:rsidR="00000000" w:rsidRPr="00000000">
        <w:rPr>
          <w:rFonts w:ascii="Times New Roman" w:cs="Times New Roman" w:eastAsia="Times New Roman" w:hAnsi="Times New Roman"/>
          <w:color w:val="000000"/>
          <w:sz w:val="26"/>
          <w:szCs w:val="26"/>
          <w:rtl w:val="0"/>
        </w:rPr>
        <w:t xml:space="preserve"> thường đi chợ Thị Nghè có thể mỗi ngày (từ 09 – 23/06/2021).</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Cần cập nhật danh sách những người làm việc và tiếp xúc với BN tại SatraFood từ ngày 10 – 24/06/2021.</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Khu 34 Chu Mạnh Trinh theo ghi nhận từ gg thì có nhiều người ở đây làm cán bộ ở Vinafood 2, cần xác minh có yếu tố dịch tễ liên quan đến Vinafood 2 không.</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Cần xác định kho lạnh Satra gần chợ Bình Điền, có tiếp xúc dịch tễ với chi nhánh Satra Châu Văn Liêm – nơi BN làm việc từ ngày 10 – 23/06/2021.</w:t>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chung với:</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+Chồng Phạm Viết Hùng_1964</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+Em chồng Phạm Thúy Nga_1971</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+Con gái Lê Phạm Anh Thư_1995</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+Con trai Phạm Quốc Bảo_2005</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+Con gái Phạm Trúc Quỳnh_2013</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chỉ làm tạp vụ nên không biết thông tin của người làm chung trong ca.</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ngày, BN đi làm bằng xe máy từ sáng đến chiều về nhà từ thứ hai đến sáng thứ bảy hàng tuần. Thứ bảy hàng tuần, BN chỉ làm buổi sáng.</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 – 19/06/2021, có một ngày BN có ghé mua bánh cuốn xe đẩy gần đường Bùi Thị Xuân giao với Cống Quỳnh. Có một ngày BN đổ xăng ở cây xăng trên đường An Dương Vương (BN miêu tả cây xăng gần chợ).</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nhật ngày 13 và 20/06/2021, BN đi chợ Thị Nghè. BN chỉ đi phía rìa các sạp ngoài của chợ.</w:t>
      </w:r>
    </w:p>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ngày, con của BN hay ra xóm chơi với mấy đứa trẻ gần nhà. (Bông gòn – có ba mẹ tên Tùng và Lắng, Cà rốt – có mẹ tên Sen).</w:t>
      </w:r>
    </w:p>
    <w:p w:rsidR="00000000" w:rsidDel="00000000" w:rsidP="00000000" w:rsidRDefault="00000000" w:rsidRPr="00000000" w14:paraId="0000002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8 – 9h BN đi tiêm ngừa tại trung tâm y tế Gò Vấp, đến chiều tối BN có dấu hiệu mệt mỏi.</w:t>
      </w:r>
    </w:p>
    <w:p w:rsidR="00000000" w:rsidDel="00000000" w:rsidP="00000000" w:rsidRDefault="00000000" w:rsidRPr="00000000" w14:paraId="0000002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sáng BN ở nhà, chiều đến BV Tâm Anh số 2B Phổ Quang, phường 2, Quận Tân Bình để khám bệnh (mệt mỏi do tiêm ngừa), được khám sang lọc và lấy mẫu xét nghiệm.</w:t>
      </w:r>
    </w:p>
    <w:p w:rsidR="00000000" w:rsidDel="00000000" w:rsidP="00000000" w:rsidRDefault="00000000" w:rsidRPr="00000000" w14:paraId="0000002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26/06/2021, tối BN được chuyển đến khu cách ly trung tâm y tế Quận 1.</w:t>
      </w:r>
    </w:p>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ngày khởi phát: tối ngày 24/06/2021, BN có dấu hiệu mệt mỏi do tiêm ngừa </w:t>
      </w:r>
      <w:r w:rsidDel="00000000" w:rsidR="00000000" w:rsidRPr="00000000">
        <w:rPr>
          <w:rtl w:val="0"/>
        </w:rPr>
      </w:r>
    </w:p>
    <w:p w:rsidR="00000000" w:rsidDel="00000000" w:rsidP="00000000" w:rsidRDefault="00000000" w:rsidRPr="00000000" w14:paraId="0000003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trung tâm y tế Quận 1.</w:t>
      </w:r>
    </w:p>
    <w:p w:rsidR="00000000" w:rsidDel="00000000" w:rsidP="00000000" w:rsidRDefault="00000000" w:rsidRPr="00000000" w14:paraId="0000003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8">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E">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0">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771E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TV/JgTImmqOYHkBa7WqXCJ/Uw==">AMUW2mWNkUmjUywQ43q4mt+lEScW+EUdAuT7vTVRcfqItGM+X4tgwM1Zj6cfzfnhhF1kb1Wi/JyYUROA9HhxpOM+/ksEyMycS+4ullKJY8yAcyH5lzwBIiIEHD01EBkkKEpzYDsoh91Q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2021-06-26T09:34:00Z</dcterms:created>
  <dc:creator>Windows User</dc:creator>
</cp:coreProperties>
</file>