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11742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VĂN CẢNH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11742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1993, quốc tịch: Việt 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070930755.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12 đường số 1, phường 7, Gò Vấp (Khu chung cư Cityland).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KTV phun xăm, đã nghỉ làm từ khi có thông báo giãn cách.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0815002888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13/06/2021, lần thứ 2 ngày 14/06/2021 tại nhà theo diện tiếp xúc gần với BN Phạm Mai Phương và có kết quả XN dương tính với SARS-CoV-2. Hiện đang ở nhà.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đang sống tại địa chỉ 12 đường số 1, phường 7, Gò Vấp (Khu chung cư Cityland cùng với: BN Phạm Mai Phương, Phan Anh Tài, Phạm Thị Lan.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Không tiếp xúc với người trong khu chung cư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ra chợ Căn Cứ (Gò Vấp) khoảng ngày 27-28/05 để mua thịt bò (sạp thịt bò kế chỗ bán quần áo, người bán là nam tầm 17-18 tuổi), BN và người bán có đeo khẩu trang.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28/05 – 06/06 BN chỉ ở trong phòng, đến bữa ăn thì xuống ăn cùng gia đình, ngoài ra không tiếp xúc nhiều với người trong gia đình.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06/06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đặt Grab Bike (Mã chuyến đi: IOS-236BS7UWWGDM) từ địa chỉ số 10 Trần Thị Nghỉ ra Sân bay Tân Sơn Nhất.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bay trên chuyến bay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hiệu VN242 hãng Vietnam Airlines khởi hành lúc 7 giờ ngày 06/06/2021, BN ngồi ghế 21A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ừ Sài Gòn ra Hà Nội.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Đến Hà Nội, BN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di chuyển bằng taxi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khai đã làm mất thông tin của bên xe đón BN)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đến nhà nghỉ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 nhớ nhà nghỉ tên Galaxy nhưng không chắc, có khoảng 5 tầng, đi từ sân bay đến đó khoảng 40 phút đi bằng taxi,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lầu 5, phòng 501 của nhà nghỉ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thời gian ở Hà Nội: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tiếp xúc gần với chị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Nguyễn Thị Quỳnh Anh (1994)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tại nhà nghỉ để giải quyết công việc riêng.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ra công viên gần nhà nghỉ để đi dạo (không rõ công viên gì), lúc này công viên không có người, BN có đeo khẩu trang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đặt Grab Food để ăn uống (thay điện thoại nên không còn giữ mã)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11/06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taxi ra Sân bay Nội Bài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bay trên chuyến bay số 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ệu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VN221 hãng Vietnam Airlines khởi hành lúc 21 giờ ngày 11/06/2021, BN ngồi ghế 29K từ Hà Nội về Sài Gòn.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11h đêm BN về đến Sân bay Tân Sơn Nhất, nhờ anh Phan Anh Tài ra đón về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hôm 11/06 không ăn cùng người nhà, không ra khỏi nhà.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VN9ck4lGzusibF415Td5qD+Ag==">AMUW2mUOs4FBTb4gKr87xmkYpwvSIFckJIFUr3jW/30Dv+0mO7iTNyZgBBp284hhdLp6Ds8msj12l94Qv5zPJGaKM/T7/wCFNQtG95RGUgoYfmASsKtf2qM=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2021-06-15T10:35:00Z</dcterms:created>
  <dc:creator>admin</dc:creator>
</cp:coreProperties>
</file>