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11988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PHAN ANH TRÀ 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BN11988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), NỮ, sinh năm 1999, quốc tịch: Việt Nam, Chứng minh nhân dân: 036199000029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Địa chỉ nơi ở: B13 CHUNG CƯ SÔNG ĐÀ P15 GÒ VẤP TPHCM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Nghề nghiệp: SINH VIÊN ĐẠI HỌC TÔN ĐỨC THẮNG (CN QUẬN 7)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Số điện thoại: 0355704216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 được lấy mẫu xét nghiệm lần 1 ngày 14/06/2021có kết quả XN dương tính với SARS-CoV2,  BN đang cách ly tại KHU CÁCH LY ĐẠI HỌC QUỐC GIA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Nhà BN có 4 người, gồm: BN; PHAN THANH LONG (BA), TRẦN MINH THẢO (MẸ), PHAN THỊ HỒNG ANH (CHỊ)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23/5.: không đi bầu cử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28/5 : đi học Anh Văn tại 301 PHAN VĂN CHIÊU P14 GÒ VẤP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29/5 : có ghé tiệm chăm sóc da mặt tại O2 SKIN địa chỉ 02 VÕ OANH BÌNH THẠNH (6h30-8h30)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08/06 : mua đồ ở VINMART+ dưới chung cư OSIMI địa chỉ 688/57 LÊ ĐỨC THỌ P15 GÒ VẤP TPHCM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Nhứng ngày còn lại cho đến nay BN chỉ ở nhà , không oder đồ ăn thức uống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Hiện đang cách ly: khu cách ly ĐẠI HỌC QUỐC GIA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Triệu chứng: NGHẸT MŨI, NGỨA CỔ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Chuyển BN đến cách ly tại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6ayWbchwRXo1z0/AqT0ER5jOQ==">AMUW2mXzWzRi/Q2rHu/zNx8rh1GJCzSFgp17VNqISKe/Y1+qj0/tnw2Z++72NnDcpnO0o3aOrkQOIBwywv4+xQ8yp73GObehtWPtZdbbbolGZ4jmdx6fliC49pYCvuZAFUZmSlccPBq+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2021-06-12T05:41:00Z</dcterms:created>
  <dc:creator>admin</dc:creator>
</cp:coreProperties>
</file>