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Roboto" w:cs="Roboto" w:eastAsia="Roboto" w:hAnsi="Roboto"/>
                <w:sz w:val="20"/>
                <w:szCs w:val="20"/>
                <w:highlight w:val="white"/>
                <w:rtl w:val="0"/>
              </w:rPr>
              <w:t xml:space="preserve">12898</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08 giờ 00 phút, ngày 17/06/2021.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TRƯƠNG ĐẠI DŨNG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12898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1991, quốc tịch: Việt Nam, Chứng minh nhân dân:.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10/3x, ấp Trung Chánh, xã Trung Chánh, huyện Hóc Môn, thành phố Hồ Chí Minh.</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Giao hàng theo chuyến chủ yếu là hàng trái cây không cố định tại chợ đầu mối Hóc Môn thành phố Hồ Chí Minh.</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0932048391.</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Thiên Chúa Giáo – Không sinh hoạt tôn giáo.</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BN được lấy mẫu xét nghiệm lần 1 ngày 16/06/2021 theo diện bệnh nhân có yếu tố nguy cơ mắc bệnh đến khám tại bệnh viện Tai Mũi Họng thành phố Hồ Chí Minh và có kết quả XN dương tính với SARS-CoV-2.</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tổng cộng 02 người bao gồm bệnh nhân và dì bệnh nhân là Trương Thị Xuân Dung (SĐT: 0934845791).</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đầu 05/2021 đến nay, bệnh nhân không đi đâu ra khỏi thành phố Hồ Chí Minh. Bệnh nhân khai có từng tiếp xúc với một số người bị đưa đi cách ly tập trung tại vựa trái cây Kiot Ô 1 tổ 2 chợ đầu mối Hóc Môn - 14/7A Nguyễn Thị Sóc, Xuân Thới Đông, Hóc Môn, Thành phố Hồ Chí Minh, nhưng không rõ ngày cuối tiếp xúc là ngày nào.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việc của bệnh nhân là giao hàng theo chuyến không cố định nếu có khách hàng gọi bệnh nhân sẽ đến các Kiot trái cây tại chợ Đầu Mối Hóc Môn nhận hàng và giao đến địa điểm khách hàng muốn.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01/06/2021 - 15/06/2021 bệnh nhân chỉ ở nhà khi nào có khách hàng gọi điện cần giao hàng bệnh nhân mới đến chợ Đầu Mối Hóc Môn lấy hàng và mang đi giao. Bệnh nhân lấy hàng được soạn sẵn tại chợ không tiếp xúc với chủ hàng sau đó giao đến địa điểm khách hàng đưa. Bệnh nhân khai chủ yếu là khách vãng lai gọi điện giao hàng nên bệnh nhân không nhớ đã giao hàng đến đâu và giao cho những ai. Trung bình một ngày bệnh nhân có khoảng 01-02 chuyến giao hàng cho khách. Thời gian không giao hàng bệnh nhân chỉ ở nhà không đi đâu chơi hay tiếp xúc với ai khác.</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khai bệnh nhân có đến mua đồ ăn một số lần tại chợ Trung Chánh Hóc Môn địa chỉ Nguyễn Ảnh Thủ, Trung Mỹ Tây, Quận 12, Thành phố Hồ Chí Minh. Không nhớ ngày nào thời gian nào chủ yếu mua hàng tại những quầy hàng rìa ngoài của chợ không vào trong chợ. Cũng không nhớ người bán là ai ngồi gần vị trí nào.</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16/06/2021 buổi sáng bệnh nhân đi xe máy đến bệnh viện Tai Mũi Họng 155B Trần Quốc Thảo, phường 9, quận 3, TP. Hồ Chí Minh khám bệnh, bệnh nhân được phân vào phòng khám sàng lọc COVID19 tiếp xúc và khám với tất cả nhân viên có mang đồ bảo hộ.</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Tiếp xúc khác:</w:t>
      </w:r>
    </w:p>
    <w:p w:rsidR="00000000" w:rsidDel="00000000" w:rsidP="00000000" w:rsidRDefault="00000000" w:rsidRPr="00000000" w14:paraId="0000002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có đặt hàng trên trang thương mại điện tử Lazada với các mã vận đơn sau:</w:t>
      </w:r>
    </w:p>
    <w:p w:rsidR="00000000" w:rsidDel="00000000" w:rsidP="00000000" w:rsidRDefault="00000000" w:rsidRPr="00000000" w14:paraId="0000002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 mã vận đơn: LMP0043205332VNA</w:t>
      </w:r>
    </w:p>
    <w:p w:rsidR="00000000" w:rsidDel="00000000" w:rsidP="00000000" w:rsidRDefault="00000000" w:rsidRPr="00000000" w14:paraId="0000002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14/06/2021 mã vận đơn: LMP0043198216VNA</w:t>
      </w:r>
    </w:p>
    <w:p w:rsidR="00000000" w:rsidDel="00000000" w:rsidP="00000000" w:rsidRDefault="00000000" w:rsidRPr="00000000" w14:paraId="0000002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06/06/2021 mã vận đơn: LMP0041071367VNA</w:t>
      </w:r>
    </w:p>
    <w:p w:rsidR="00000000" w:rsidDel="00000000" w:rsidP="00000000" w:rsidRDefault="00000000" w:rsidRPr="00000000" w14:paraId="0000002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04/06/2021 mã vận đơn: LMP0041084594VNA</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w:t>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 buổi tối bệnh nhân thấy mất khứu giác. </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Trước đây có bệnh Gout đã điều trị khỏi, lâu nay không đi khám hay mua thuốc tại nơi nào khác.</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điều trị tại bệnh viện điều trị COVID19 Củ Chi.</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(PXQ – 8b)</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ayiQdGl2ECvDLfG5NBB5i4klVQ==">AMUW2mV+RItyfQmjQ/6MlTarySEu+kQeEXsdUByfPdVufzsk18sVNl4iCo7xbrAGlc19Z+ATXtiS0rFU2fQgyGcpwuFW3AvCt+lOcB5fhe7jPILQwYJ4LR8=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2021-06-17T02:03:00Z</dcterms:created>
  <dc:creator>admin</dc:creator>
</cp:coreProperties>
</file>