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HỒ VĂN PHƯƠNG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sinh năm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1993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quốc tịch: Việt Nam, 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245176422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Khu trọ 14/5, đường số 53, Phường 14, Quận Gò Vấp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Thợ điện lạnh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0977453379.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tại nhà theo diện tầm soát toàn dãy trọ 14/5 ngày 27/05/2021 do gần khu vực có 2 ca dương tính là BN6291 KHỔNG ĐĂNG KHOA và BN6290 PHẠM THỊ THANH THỦY và có kết quả âm tính với SARS-CoV-2. Lần 2 vào ngày 07/06/2021, lần 3 vào ngày 09/06/2021, lần 4 vào ngày 14/06/2021 và lần 5 vào ngày 17/06/2021 có kết quả dương tính với SARS-CoV-2 vào ngày 18/06/2021.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19/06/2021: BN được chuyển đến cách ly và điều trị tại Bệnh viện Điều trị Covid-19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nhà trọ 1 mình và chỉ tiếp xúc với anh gần phòng trọ tên Hồ Văn Linh (2003).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30/04/2021 đến nay, BN và gia đình không di chuyển ngoài khu vực TP. HCM.  BN không đi bầu cử, không đi siêu thị/trung tâm thương mại/bách hóa xanh, không đến các nơi công cộng, không đi đến các cơ sở tôn giáo, không đi đến rạp phim/rạp hát/sân khấu, không di chuyển bằng các phương tiện công cộng, không đặt đồ qua các ứng dụng giao hàng grab, now, baemin, không có khách đến nhà chơi.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22-23/5/2021 lúc 9h-17h: BN nhận lắp đặt máy lạnh ở đường Nguyễn Thị Tú. (BN không nhớ rõ địa chỉ và không còn giữ sdt khách hàng)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24-27/5/2021: BN không có khách đặt lắp máy lạnh nên chỉ ở phòng và không đi đâu khác, thức ăn được anh Hồ Văn Linh (2003) gần phòng đặt giúp và mang qua.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27/05/2021: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tại nhà theo diện tầm soát toàn khu vực dãy trọ.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đó BN được chuyển đến cách ly tập trung tại Đại học HUFLIT cơ sở II, địa chỉ: 10 QL22, Tân Xuân, Hóc Môn.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cách ly tại phòng B708 tầng 7. Khu nhà vệ sinh nằm ở cuối dãy và các phòng cùng tầng đều dùng chung 1 khu nhà vệ sinh. Thức ăn các bữa sẽ có nhân viên mang đến tại giường cho mỗi người. 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cách ly chung với 5 người có 1 người BN Trần Phước Thái đã có kết quả dương tính và chuyển đi cách ly điều trị ngày 15/06/2021. BN không tiếp xúc gần với BN Thái và bất kì ai, chỉ nói chuyện có đeo khẩu trang và khoảng cách xa 2m.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Thường ngày BN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07/06/2021: BN được lấy mẫu xét nghiệm lần 2 tại khu cách ly, kết quả âm tính.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09/06/2021: BN được lấy mẫu xét nghiệm lần 3 tại khu cách ly, kết quả âm tính.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14/06/2021: BN được lấy mẫu xét nghiệm lần 4 tại khu cách ly, kết quả âm tính.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17/06/2021: BN được lấy mẫu xét nghiệm lần 5 tại khu cách ly và kết quả dương tính.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Ngày 18/06/2021: BN có triệu chứng sốt, nhức đầu, rát cổ.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không có.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LHV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dvQCiFECadezY7ozEDvyZxcsHg==">AMUW2mVWQPZZMOFf/oVmg+VlogsiRavA8JkaW17THC/VG48JKQnWdek5HyQTT0rYo+nuFarYxqEKwSc6UyRYaZRHMG4bThUqt0WmkyyYoQNBfyolIulOzjiQGEMdHDMDaUJtNy+GNUf7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