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20 giờ 00 phút, ngày 19/06/2021.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VÕ TUẤN ĐẠT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(BN0000), nam, sinh năm 1991, quốc tịch: Việt Nam, Chứng minh nhân dân: 079091004825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36C/21 Đường 762 Hồng Bàng, Phường 01, quận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nhân viên phòng CNTT tầng 9 công ty xây dựng số 1 tòa nhà Sailing Tower 51 Nguyễn Thị Minh Khai, Bến Nghé, quận 1.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0966076691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ngày 18/06/2021 theo diện công ty phong tỏa, do có triệu chứng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với: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Nguyễn Thị Kim Nghinh (1963) – 0338034454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Dì: Nguyễn Thị Lệ Thu (1970)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tại phòng CNTT tầng 9 công ty xây dựng số 1 tòa nhà Sailing Tower 51 Nguyễn Thị Minh Khai, Bến Nghé, quận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mấy giờ đến mấy giờ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ăn sáng tại nhà, trưa thì tự đem cơm ăn ở góc cầu thang thoát hiểm, không ăn cùng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10/06/2021, BN đi đổ xăng ở Chi Nhánh Xăng Dầu Số 06 (COMECO) 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710 Hồng Bàng, Phường 1, Quận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15/06-18/06/2021, BN tự cách ly tại nhà do tòa nhà công ty có ca nhiễm ở tầng 8.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18/06/2021, BN có triệu chứng sốt sau đó đi đến TTYT quận 11 để lấy mẫu.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Nguyễn Thị Kim Nghinh (1963) – 0338034454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Dì: Nguyễn Thị Lệ Thu (1970)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Củ Chi.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Rx+vVQALikpRM6aZF2kdJicUg==">AMUW2mVIAH8p21rlnO+6NA7EUXRu224adMg2Z3p08o/KUSnNA41ffuUmuf36e9GiEO2DCJYAmsDGbB25HWkwie7SF6qcIfeWyMp6F+A9lqu+j0KF7VoTyfOlaQU9m2i98E5f3aAmYPku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2021-06-19T15:08:00Z</dcterms:created>
  <dc:creator>admin</dc:creator>
</cp:coreProperties>
</file>