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13506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27/05/2021.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ĐẶNG THỊ HÀO</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13506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w:t>
      </w:r>
      <w:r w:rsidDel="00000000" w:rsidR="00000000" w:rsidRPr="00000000">
        <w:rPr>
          <w:rFonts w:ascii="Times New Roman" w:cs="Times New Roman" w:eastAsia="Times New Roman" w:hAnsi="Times New Roman"/>
          <w:sz w:val="26"/>
          <w:szCs w:val="26"/>
          <w:rtl w:val="0"/>
        </w:rPr>
        <w:t xml:space="preserve">ữ,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82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Chứng minh nhân dân:</w:t>
      </w:r>
      <w:r w:rsidDel="00000000" w:rsidR="00000000" w:rsidRPr="00000000">
        <w:rPr>
          <w:rFonts w:ascii="Times New Roman" w:cs="Times New Roman" w:eastAsia="Times New Roman" w:hAnsi="Times New Roman"/>
          <w:sz w:val="26"/>
          <w:szCs w:val="26"/>
          <w:highlight w:val="white"/>
          <w:rtl w:val="0"/>
        </w:rPr>
        <w:t xml:space="preserve"> 023492757.</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Tôn giáo: Phật giáo (không đi chùa thời gian gần đây).</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Ph</w:t>
      </w:r>
      <w:r w:rsidDel="00000000" w:rsidR="00000000" w:rsidRPr="00000000">
        <w:rPr>
          <w:rFonts w:ascii="Times New Roman" w:cs="Times New Roman" w:eastAsia="Times New Roman" w:hAnsi="Times New Roman"/>
          <w:sz w:val="26"/>
          <w:szCs w:val="26"/>
          <w:rtl w:val="0"/>
        </w:rPr>
        <w:t xml:space="preserve">òng trọ 1648/10 Tỉnh lộ 10, phường Tân Tạo, quận Bình Tân, TPHCM.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color w:val="ff0000"/>
          <w:sz w:val="26"/>
          <w:szCs w:val="26"/>
          <w:rtl w:val="0"/>
        </w:rPr>
        <w:t xml:space="preserve">ông nhân khâu chặt Công ty Pouyuen - D10 QL1A, phường Tân Tạo, quận Bình Tân. Thời gian làm việc: thứ 2-7h-16h.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w:t>
      </w:r>
      <w:r w:rsidDel="00000000" w:rsidR="00000000" w:rsidRPr="00000000">
        <w:rPr>
          <w:rFonts w:ascii="Times New Roman" w:cs="Times New Roman" w:eastAsia="Times New Roman" w:hAnsi="Times New Roman"/>
          <w:sz w:val="26"/>
          <w:szCs w:val="26"/>
          <w:rtl w:val="0"/>
        </w:rPr>
        <w:t xml:space="preserve">942110025</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BN được lấy mẫu xét nghiệm lần 1 ngày 09/0</w:t>
      </w:r>
      <w:r w:rsidDel="00000000" w:rsidR="00000000" w:rsidRPr="00000000">
        <w:rPr>
          <w:rFonts w:ascii="Times New Roman" w:cs="Times New Roman" w:eastAsia="Times New Roman" w:hAnsi="Times New Roman"/>
          <w:color w:val="ff0000"/>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/2021 v</w:t>
      </w:r>
      <w:r w:rsidDel="00000000" w:rsidR="00000000" w:rsidRPr="00000000">
        <w:rPr>
          <w:rFonts w:ascii="Times New Roman" w:cs="Times New Roman" w:eastAsia="Times New Roman" w:hAnsi="Times New Roman"/>
          <w:color w:val="ff0000"/>
          <w:sz w:val="26"/>
          <w:szCs w:val="26"/>
          <w:rtl w:val="0"/>
        </w:rPr>
        <w:t xml:space="preserve">ì trong công ty có ca dương tính SARS-CoV-2</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và x</w:t>
      </w:r>
      <w:r w:rsidDel="00000000" w:rsidR="00000000" w:rsidRPr="00000000">
        <w:rPr>
          <w:rFonts w:ascii="Times New Roman" w:cs="Times New Roman" w:eastAsia="Times New Roman" w:hAnsi="Times New Roman"/>
          <w:color w:val="ff0000"/>
          <w:sz w:val="26"/>
          <w:szCs w:val="26"/>
          <w:rtl w:val="0"/>
        </w:rPr>
        <w:t xml:space="preserve">ét nghiệm lần 2 ngày 14/6/2021</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có kết quả XN dương tính với SARS-CoV-2.</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Nhà BN có tổng cộng 3 người</w:t>
      </w:r>
      <w:r w:rsidDel="00000000" w:rsidR="00000000" w:rsidRPr="00000000">
        <w:rPr>
          <w:rFonts w:ascii="Times New Roman" w:cs="Times New Roman" w:eastAsia="Times New Roman" w:hAnsi="Times New Roman"/>
          <w:sz w:val="26"/>
          <w:szCs w:val="26"/>
          <w:highlight w:val="white"/>
          <w:rtl w:val="0"/>
        </w:rPr>
        <w:t xml:space="preserve"> (Gia đình đang lấy mẫu xét nghiệm và chờ đi cách ly vào chiều 17/6/2021):</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Chồng: Nguyễn Hữu Giàu (1978) SĐT 0909829539</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Con trai: Nguyễn Hữu Tiền (2003) SĐT 0347983204</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Con gái: Nguyễn Bảo Ngọc (2018)</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Chủ nhà trọ (khác nhà, chung 1 cổng): Lại Thị Năng.</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23/5/2021: Có đi bầu cử vào trưa tại Chốt văn phòng Khu phố 1, phường Tân Tạo, Quận Bình Tân.</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Sáng hàng ngày có mua đồ ăn sáng tại các quán hàng rong trước cổng công ty Bông Sen.</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Có ghé mua thực phẩm tại các gánh hàng rong ven đường (không nhớ rõ).</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color w:val="ff0000"/>
          <w:sz w:val="26"/>
          <w:szCs w:val="26"/>
          <w:highlight w:val="white"/>
          <w:rtl w:val="0"/>
        </w:rPr>
        <w:t xml:space="preserve">9/6/2021: Công ty phong tỏa vì có ca dương tính, trưa được lấy mẫu xét nghiệm lần 1, tối được đưa đi cách ly tại Học viện Chính trị Khu vực 2, quận 9.</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14/6/2021: Lấy mẫu xét nghiệm lần 2.</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15/6/2021: Được báo kết quả dương tính SARS-CoV-2 và được chuyển đi cách ly tại Bệnh viện An Nhơn Tây, Củ Chi.</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Triệu chứng:</w:t>
      </w:r>
      <w:r w:rsidDel="00000000" w:rsidR="00000000" w:rsidRPr="00000000">
        <w:rPr>
          <w:rFonts w:ascii="Times New Roman" w:cs="Times New Roman" w:eastAsia="Times New Roman" w:hAnsi="Times New Roman"/>
          <w:color w:val="ff0000"/>
          <w:sz w:val="26"/>
          <w:szCs w:val="26"/>
          <w:highlight w:val="white"/>
          <w:rtl w:val="0"/>
        </w:rPr>
        <w:t xml:space="preserve"> Bắt đầu sốt từ tối 14/6/2021. Hiện có sốt, ho.</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whit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Tiền sử bệnh nền</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Sx7jwk3b5xpqzqlzAJ9kQJd0Dg==">AMUW2mUqTMsq5MnSySMNhaZS81o1P9s+Ic7wOroAPhl56JxRFiezQD/SXnUizPMytLvf5Ookot23egrKA7mAHZ7YTMiz1lGfHeJPVHWGb/9Q3jYqA2Dm5brMrReQpQCsZxQoNl9l4P1O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2021-06-13T02:58:00Z</dcterms:created>
  <dc:creator>admin</dc:creator>
</cp:coreProperties>
</file>