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13525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SEN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13525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1996,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245342301.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à trọ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307/13/2 Nguyễn Văn Khối, P8, qu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ận Gò Vấp,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ược sĩ tại Pharmacity - 92A Lê Văn Thọ, Gò Vấp (làm xoay ca từ 6h-23h30).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0974640532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14/0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trong khu trọ có ca dương tính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f9900" w:val="clear"/>
          <w:rtl w:val="0"/>
        </w:rPr>
        <w:t xml:space="preserve"> Lê Hoàng Kim Ngọc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Xét nghiệm lần 2 ngày 18/6/2021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sống cùng với mẹ Phạm Thị Hương (1968), sđt: 0393444678. Hiện mẹ đang được cách ly tại Kí túc xá ĐHQG.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Hẻm tại khu trọ đã được phong tỏa từ 12/6/2021. BN nghỉ làm từ 13/6/2021.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Đã xét nghiệm 2 lần: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1: Sáng 14/6/2021 tại hẻm và có kết quả âm tính. Chiều 15/6 BN được đưa đi cách ly tại Kí túc xá ĐHQG.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2: 18/6/2021 tại Kí túc xá ĐHQG và có kết quả dương tính. BN được báo kết quả dương tính vào ngày 21/6/2021, chiều 21/6 BN được chuyển qua Bệnh viện Trưng Vương.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riệu chứng: 18/6/2021 BN bắt đầu sốt và ho nhẹ.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qua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viện Trưng Vương.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4quNKKtUSsmGiZlHwkTsNRpycw==">AMUW2mXenMgK1zZFXGiXbhEbPmUbTrisoIQ3gQ6NJnDNSOR0e3wnaUIPk2AJqAqegQ79TNEb/BvD3ZJ01uui/Y6AJOK6dIAtcSh1PhHgK2n28mVX+b7mXolhUtUYPgbGDAEReCFdFUMx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