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22 giờ 0 phút, ngày 03/6/2021.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NGỌC DUNG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nữ, sinh năm 1962,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201 Lô A, Chung cư 43 Hồ Văn Huê, Phường 9, Q. Phú Nhuận</w:t>
      </w:r>
      <w:r w:rsidDel="00000000" w:rsidR="00000000" w:rsidRPr="00000000">
        <w:rPr>
          <w:rFonts w:ascii="Times New Roman" w:cs="Times New Roman" w:eastAsia="Times New Roman" w:hAnsi="Times New Roman"/>
          <w:sz w:val="26"/>
          <w:szCs w:val="26"/>
          <w:rtl w:val="0"/>
        </w:rPr>
        <w:t xml:space="preserve">, TP.HCM</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Hưu trí</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0933588696</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có triệu chứng sốt, ho, ớn lạnh và đau họng nên đến bệnh viện An Sinh khám bệnh. Do nghi ngờ bị mắc covid nên BN được BV chuyển qua khu sàng lọc làm test nhanh cho kết quả dương tính. BN được lấy mẫu xét nghiệm khẳng định lần 1 ngày 20/6/2021 và có kết quả XN dương tính với SARS-CoV-2.</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1 mình tại địa chỉ 201 Lô A, Chung cư 43 Hồ Văn Huê, Phường 9, Q. Phú Nhuận; BN không có gia đình và con cái</w:t>
      </w:r>
      <w:r w:rsidDel="00000000" w:rsidR="00000000" w:rsidRPr="00000000">
        <w:rPr>
          <w:rFonts w:ascii="Times New Roman" w:cs="Times New Roman" w:eastAsia="Times New Roman" w:hAnsi="Times New Roman"/>
          <w:sz w:val="26"/>
          <w:szCs w:val="26"/>
          <w:rtl w:val="0"/>
        </w:rPr>
        <w:t xml:space="preserve">, sống nhờ vào tiền lương hưu.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có tiền sử bệnh, không đi đâu xa trong vòng 1 tháng trở lại đây, </w:t>
      </w:r>
      <w:r w:rsidDel="00000000" w:rsidR="00000000" w:rsidRPr="00000000">
        <w:rPr>
          <w:rFonts w:ascii="Times New Roman" w:cs="Times New Roman" w:eastAsia="Times New Roman" w:hAnsi="Times New Roman"/>
          <w:sz w:val="26"/>
          <w:szCs w:val="26"/>
          <w:rtl w:val="0"/>
        </w:rPr>
        <w:t xml:space="preserve">họ hàng hay bạn bè cũng không qua nhà BN chơi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BN thỉnh thoảng có ghé quán phở dưới chung cư để mua phở mang về (dưới chung cư chỉ có 1 quán phở).</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01/06/2021 - 20/06/2021: BN chỉ ở nhà không đi đâu khỏi nhà. Thường xuyên đặt mua đồ online của Bách Hóa Xanh nhưng BN khai không nhớ mua ngày, giờ nào, khi đặt hàng xong BN xóa hết tin nhắn, số điện thoại người giao hàng. BN chỉ ra khỏi nhà khi đi đổ rác, không tiếp xúc với mọi người trong chung cư.</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13/6/2021: BN có triệu chứng ho, sốt, ớn lạnh và đau rát họng.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18/06/2021: BN đặt hàng online của Bách Hóa Xanh, khoảng 8h30 xuống nhận hàng của người giao hàng tên Như (sđt: 0364686900, địa chỉ: 250/4 đường số 6, P.7, Quận Gò Vấp)</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20/6/2021: BN ở nhà. Đến 19h00, BN vẫn còn triệu chứng ho, sốt, ớn lạnh và đau rát họng nên được anh trai là Nguyễn Hữu Đức (sđt: 0913808799, đ/c: P005 Lô A, Chung cư 43 Hồ Văn Huê, Phường 9, Phú Nhuận) chở đến Bệnh viện An Sinh (số 10 Trần Huy Liệu, Q. Phú Nhuận) để khám bệnh. Khi đến bệnh viện An Sinh, anh trai BN quay về, còn BN được bảo vệ hướng dẫn khai báo Y tế. Do nghi ngờ bị mắc covid nên BN được bệnh viện hướng dẫn qua sàng lọc và làm test nhanh covid.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20h30, BN có kết quả test nhanh covid, BN được lấy mẫu xét nghiệm khẳng định lần 1 và tạm thời cách ly tại bệnh viện.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21/6/2021: 17h00, BN có kết quả dương tính với SARS-CoV-2 và được chuyển đến BV Phạm Ngọc Thạch để điều trị.</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Hiện tại BN còn sốt, ho, đau rát họng, mất vị giác, mất khứu giác.</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Phạm Ngọc Thạch để điều trị.</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Xác định tạm thời được 02 F1 là vợ chồng anh trai bệnh nhân, 02 trường hợp này đã được chuyển cách ly tại Khách sạn Blue Diamond Luxury Hotel – 6B Thi Sách, P. Bến Nghé, Q1 lúc 20h00 ngày 21/06/2021 và 02 F1 là bảo vệ Bệnh viện An Sinh (đã được cách ly tại bệnh viện). 01 trường hợp shiper đã chuyển quận Gò Vấp.</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Bệnh viện thực hiện vệ sinh khử khuẩn các khu vực bệnh nhân đến.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Phong toả tạm thời Lô A chung cư 43 Hồ Văn Huê, Phường 9, quận Phú Nhuận,    124 căn hộ khoảng 400 nhân khẩu.</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+ 14h00 ngày 22/06/2021 sẽ thực hiện lấy mẫu toàn bộ Chung cư 43 Hồ Văn Huê, số mẫu dự kiến lấy khoảng 1000 người.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N6Xp7agaE5JZ5pSse5wENxP6g==">AMUW2mXHzVftY799SNJx6HmLTE1YuVF5uERfqqS9ikkYDFTzljuLXdPMugQZlFiiCIbtF7betlQlGh6j6A34RIwao7AKQVqWOIqxtRxKXj97dR4UV3y5EXeVx5oqKfowRqq0cJqmfKBg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