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152400</wp:posOffset>
                      </wp:positionV>
                      <wp:extent cx="685800" cy="57727"/>
                      <wp:effectExtent b="0" l="0" r="0" t="0"/>
                      <wp:wrapNone/>
                      <wp:docPr id="1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152400</wp:posOffset>
                      </wp:positionV>
                      <wp:extent cx="685800" cy="57727"/>
                      <wp:effectExtent b="0" l="0" r="0" t="0"/>
                      <wp:wrapNone/>
                      <wp:docPr id="1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577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13668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165100</wp:posOffset>
                      </wp:positionV>
                      <wp:extent cx="1866900" cy="57351"/>
                      <wp:effectExtent b="0" l="0" r="0" t="0"/>
                      <wp:wrapNone/>
                      <wp:docPr id="10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165100</wp:posOffset>
                      </wp:positionV>
                      <wp:extent cx="1866900" cy="57351"/>
                      <wp:effectExtent b="0" l="0" r="0" t="0"/>
                      <wp:wrapNone/>
                      <wp:docPr id="10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57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13668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00 phút, ngày 22/06/2021.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VŨ VĂN SINH (BN13668)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1950, quốc tịch: Việt Nam, số CMND/CCCD: 020265205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44 Độc Lập, phường Tân Thành, quận Tân Phú, thành phố Hồ Chí Minh.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Về hưu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công giáo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0919499744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01 ngày 14/06/2021 do tiếp xúc gần với bệnh nhân Đinh Thị Hợp và có kết quả XN âm tính với SARS-CoV-2.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02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bệnh nhân có 6 người, bao gồm bệnh nhân và: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Tuấn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Thị Thiên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(197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Thị Thiên Trang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Đỗ Thúy An (1987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_SĐT: 0907750137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(l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àm việc tại trung tâm chăm sóc khách hàng Tổng CTY Điện Lực Việt Nam)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Minh Tâm (2018)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01/06/2021: Con gái BN (BN Vũ Thị Thiên Nga) tiếp xúc với bệnh nhân Đinh Thị Hợp tại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nhà con gái Vũ Thị Thiên Nga của BN là người đi chợ mua đồ ăn.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10/6/2021 hoặc 11/6/2021 BN có phát bánh từ thiện cho hội đoàn nhà thờ. Tiệm bánh (Bakery Đại Minh_Đc: 166 Độc Lập, Tân Phú) giao bánh tới nhà BN , sau đó BN chia cho các đội đi phát.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11/6/2021- 19/6/2021 BN tự cách ly ở nhà (Đc: 44 Độc Lập, phường Tân Thành, quận Tân Phú, thành phố Hồ Chí Minh.)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19/6/2021 BN chuyển đến cách ly tại Khách sạn Holiday Inn &amp; Suites Saigon Airport, an IHG (Đc:  18E Cộng Hòa, Tân Bình, Thành phố Hồ Chí Minh).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Gout.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50C6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/kyC87pJze1St0AuY/Wf/34ZhQ==">AMUW2mWyjf6b7Vwy38SnX63cPkjNYsq48PqEJCM3x1en447mh5+vQYm6h7dujEIEsnwleGywQeTFy0u/uxN5M8khyv/u5bQe6jL4SFJT0GrKCuhscTYkbxv1/Qk6QTnl7GMV439xlpGb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