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0.0" w:type="dxa"/>
        <w:tblLayout w:type="fixed"/>
        <w:tblLook w:val="0000"/>
      </w:tblPr>
      <w:tblGrid>
        <w:gridCol w:w="4575"/>
        <w:gridCol w:w="5730"/>
        <w:tblGridChange w:id="0">
          <w:tblGrid>
            <w:gridCol w:w="4575"/>
            <w:gridCol w:w="573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14189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14189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23 giờ 00 phút, ngày 23/06/2021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BÙI THANH DUY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14189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1999, quốc tịch: Việt Nam, Chứng minh nhân dân/CCCD: 079099004529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439/59/1428 Hồ Ngọc Lãm, An Lạc, Bình Tân.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Nhân viên văn phòng  - 150 Cộng Hòa, Tân Bình. BN làm việc ở nhà được 3 tuần.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0988705749.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ngày 17/06/2021 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ấy mẫu gộp 5,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theo diện lấy mẫu toàn khu phố vì chợ khu phố có ca dương tính , lấy mẫu gộp ở đầu đường Lê Tấn Bê và có kết quả XN dương tính với SARS-CoV-2.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2 ngày 22/06/2021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ấy mẫu đơn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ở Ngã tư Lê Tấn Bê và có kết quả XN dương tính với SARS-CoV-2.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ở nhà với:</w:t>
      </w:r>
    </w:p>
    <w:p w:rsidR="00000000" w:rsidDel="00000000" w:rsidP="00000000" w:rsidRDefault="00000000" w:rsidRPr="00000000" w14:paraId="0000001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Cha – Bùi Văn Đông (1972) -sđt: 0934041428</w:t>
      </w:r>
    </w:p>
    <w:p w:rsidR="00000000" w:rsidDel="00000000" w:rsidP="00000000" w:rsidRDefault="00000000" w:rsidRPr="00000000" w14:paraId="0000001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Mẹ  - Nguyễn Thị Ngọc Linh (1976) – sđt: 0792937139</w:t>
      </w:r>
    </w:p>
    <w:p w:rsidR="00000000" w:rsidDel="00000000" w:rsidP="00000000" w:rsidRDefault="00000000" w:rsidRPr="00000000" w14:paraId="0000001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Anh – Bùi Hiếu Nghĩa (1997) – sđt:0798003147</w:t>
      </w:r>
    </w:p>
    <w:p w:rsidR="00000000" w:rsidDel="00000000" w:rsidP="00000000" w:rsidRDefault="00000000" w:rsidRPr="00000000" w14:paraId="0000001E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Em – BN (0000) Bùi Hoàng Bảo (2008) </w:t>
      </w:r>
    </w:p>
    <w:p w:rsidR="00000000" w:rsidDel="00000000" w:rsidP="00000000" w:rsidRDefault="00000000" w:rsidRPr="00000000" w14:paraId="0000001F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Hiện BN và gia đình đang ở nhà và chưa được đưa đi cách ly.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9/06/2021 – 23/06/2021, BN làm việc tại nhà, không ra ngoài, không tiếp xúc với hàng xóm, chỉ tiếp xúc với người thân trong gia đình.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Ho khan bắt đầu từ ngày 17/06/2021.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Chuyển BN khu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ách 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VTTT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tblPr>
      <w:tblCellMar>
        <w:left w:w="115.0" w:type="dxa"/>
        <w:right w:w="115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De86kR+vkYI/EXiRIhoXOUojrg==">AMUW2mUNoUgKGJNYh2iu7WTIf5jVwETe3DpQKZJlcUzHhiZm6XHjM5SI3Pc9blOdT8dEH3tw04yM6WrsVJ94nGOqpYCcM82T8GTyC76uErlZ762oLRVFiM7ycAfTM36/1c45gygUhjrJ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2021-06-23T17:03:00Z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