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14849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08 giờ 00 phút, ngày 26/6/2021.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LÊ HỮU NHI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14849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1967,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CMND/CCCD/Passports: 079067007537.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995/62D Hồng Bàng, p12, q6,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và địa chỉ làm việc:  điện lực Bình Phú (718 Kinh Dương Vương,p13,q6)_đội vận hành khoảng 40-50 nhân viên (BN làm tại tổ 1 có 12 nhân viên).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0976845445.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 lần 1 (hơn 9h), lần 2 (hơn 11h) _theo diện Bn có triệu chứng trước đó thì có  xét nghiệm kết quả dương tính với SARS CoV-2.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BN sống người nhà: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với 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Vợ Lưu Thị Hồng Ngọc_1971_0903643542.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+Con trai: Lê Hữu Thiện_2011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+Anh trai : Lê Hữu Nam_1964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+Em trai : Lê Hữu Phú_1973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+Chị Liên (vợ Lê Hữu Phú)_trên 40 tuổi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+Con Lê Hữu Phú : Hoàng_trên 20 tuổi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+Con Lê Hữu Phú :Phương_trên 20 tuổi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+Cháu Lê Hữu Phú : Cháu trai Ken và cháu gái Kem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+Chị dâu : Trinh_khoảng trên 50 tuổi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+Con chị Trinh : Hữu Châu_trên 30 tuổi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đi làm BN thỉnh thoảng mới ăn sáng, không ăn trưa, ăn tối tại nhà.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làm việc chung phòng với đồng nghiệp: Phan Đại Nghĩa (nam)_khoảng 40 tuổi, Nguyễn Linh (nam)_trên 40 tuổi, Võ Minh Tâm (nam)_trên 40 tuổi và tất cả đã đi cách ly.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+Có mẹ vợ : Võ Ngọc Yên_trên 60 tuổi (địa chỉ 995/62A Hồng Bàng, phường 12, quận 6, TP.HCM) đến nhà BN trông con, không ở lại tối.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từ ngày 14-20/06/201 : BN đi làm, có đổ xăng tại cây xăng 12 đường Kinh Dương Vương góc Đặng Huy Cẩn với Kinh Dương Vương.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19/06/2021: BN nghỉ làm tại nhà, không đi đâu khác, không tiếp xúc hàng xóm.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20/06/2021: BN được nghỉ làm, chảy nước mũi, đau họng, chiều tối sốt nhẹ, uống thuốc có sẵn trong nhà.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21-23/06/2021: BN đi làm. Không đổ xăng. Trong đó: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Ngày 23/06/2021: sáng BN mua đồ ăn chay  (từ Galaxy Phú Lâm quẹp phải vào đường số 10 khoảng 200m, khu Ba Son gặp 2 bà đẩy xe bán đồ chay).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Có một ngày BN mua bánh mỳ tại đường số 2 cư á Đài Ra Đa (gần cơ quan) đường Kinh Dương Vương, Galaxy Phú Lâm quẹo vào hẻm bên tay trái.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24/06/2021: bệnh không thuyên giảm nên BN đến BV Quận 6 (buổi sáng) làm xét nghiệm có kết quả dương tính với SARS CoV-2 và cách ly tại BV. Đến 21 cùng ngày BN được chuyển đến BV Phạm Ngọc Thạch.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chứng, ngày khởi phát: ngày 20/06/2021 BN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chảy nước mũi, đau họng, chiều tối sốt nhẹ.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BV Phạm Ngọc Thạch.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3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BF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771E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nwzg2Tey4dp9t1zfXL9JbxJIA==">AMUW2mUTxBGveWLCmj4EX7mtg67ZHODJcowkp92G0e0HPxs+ZWz6VXOhDlq7uegw+/YpDap73u4xXf+jGQWDr9lE+osJKtqsdIjV4cL3VkjARyMgIVTHh1UzPo/aXwewqnkzd1BIKgRW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2021-06-26T01:30:00Z</dcterms:created>
  <dc:creator>Windows User</dc:creator>
</cp:coreProperties>
</file>