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BN14915</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9"/>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17 giờ 00 phút, ngày 25/06/2021.</w:t>
      </w:r>
    </w:p>
    <w:p w:rsidR="00000000" w:rsidDel="00000000" w:rsidP="00000000" w:rsidRDefault="00000000" w:rsidRPr="00000000" w14:paraId="00000013">
      <w:pPr>
        <w:numPr>
          <w:ilvl w:val="0"/>
          <w:numId w:val="9"/>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TRẦN VĂN HẬU </w:t>
      </w:r>
      <w:r w:rsidDel="00000000" w:rsidR="00000000" w:rsidRPr="00000000">
        <w:rPr>
          <w:rFonts w:ascii="Times New Roman" w:cs="Times New Roman" w:eastAsia="Times New Roman" w:hAnsi="Times New Roman"/>
          <w:color w:val="000000"/>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14915</w:t>
      </w:r>
      <w:r w:rsidDel="00000000" w:rsidR="00000000" w:rsidRPr="00000000">
        <w:rPr>
          <w:rFonts w:ascii="Times New Roman" w:cs="Times New Roman" w:eastAsia="Times New Roman" w:hAnsi="Times New Roman"/>
          <w:color w:val="000000"/>
          <w:sz w:val="26"/>
          <w:szCs w:val="26"/>
          <w:rtl w:val="0"/>
        </w:rPr>
        <w:t xml:space="preserve">), nam, sinh năm 2000.</w:t>
      </w:r>
    </w:p>
    <w:p w:rsidR="00000000" w:rsidDel="00000000" w:rsidP="00000000" w:rsidRDefault="00000000" w:rsidRPr="00000000" w14:paraId="00000014">
      <w:pPr>
        <w:numPr>
          <w:ilvl w:val="0"/>
          <w:numId w:val="9"/>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321744526. Tôn giáo: Không.</w:t>
      </w:r>
    </w:p>
    <w:p w:rsidR="00000000" w:rsidDel="00000000" w:rsidP="00000000" w:rsidRDefault="00000000" w:rsidRPr="00000000" w14:paraId="00000015">
      <w:pPr>
        <w:numPr>
          <w:ilvl w:val="0"/>
          <w:numId w:val="9"/>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25/1 Đường Lương Định Của, phường An Khánh, Tp.Thủ Đức.</w:t>
      </w:r>
    </w:p>
    <w:p w:rsidR="00000000" w:rsidDel="00000000" w:rsidP="00000000" w:rsidRDefault="00000000" w:rsidRPr="00000000" w14:paraId="00000016">
      <w:pPr>
        <w:numPr>
          <w:ilvl w:val="0"/>
          <w:numId w:val="9"/>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color w:val="000000"/>
          <w:sz w:val="26"/>
          <w:szCs w:val="26"/>
          <w:highlight w:val="white"/>
          <w:rtl w:val="0"/>
        </w:rPr>
        <w:t xml:space="preserve">0379908851</w:t>
      </w:r>
      <w:r w:rsidDel="00000000" w:rsidR="00000000" w:rsidRPr="00000000">
        <w:rPr>
          <w:rtl w:val="0"/>
        </w:rPr>
      </w:r>
    </w:p>
    <w:p w:rsidR="00000000" w:rsidDel="00000000" w:rsidP="00000000" w:rsidRDefault="00000000" w:rsidRPr="00000000" w14:paraId="00000017">
      <w:pPr>
        <w:numPr>
          <w:ilvl w:val="0"/>
          <w:numId w:val="9"/>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bảo vệ  của công ty bảo vệ Việt An. Hiện tại đang làm bảo vệ tại Toà nhà Madison 15 Thi Sách, phương Bến Nghé, Quận 1.</w:t>
      </w:r>
    </w:p>
    <w:p w:rsidR="00000000" w:rsidDel="00000000" w:rsidP="00000000" w:rsidRDefault="00000000" w:rsidRPr="00000000" w14:paraId="00000018">
      <w:pPr>
        <w:numPr>
          <w:ilvl w:val="0"/>
          <w:numId w:val="9"/>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24/06/2021 và có kết quả dương tính với SARS-CoV-2.</w:t>
      </w:r>
    </w:p>
    <w:p w:rsidR="00000000" w:rsidDel="00000000" w:rsidP="00000000" w:rsidRDefault="00000000" w:rsidRPr="00000000" w14:paraId="00000019">
      <w:pPr>
        <w:numPr>
          <w:ilvl w:val="0"/>
          <w:numId w:val="9"/>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yếu tố dịch tễ:</w:t>
      </w:r>
    </w:p>
    <w:p w:rsidR="00000000" w:rsidDel="00000000" w:rsidP="00000000" w:rsidRDefault="00000000" w:rsidRPr="00000000" w14:paraId="0000001A">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chung nhà trọ với (khu trọ BN có 8 phòng 19 người, BN ở phòng số 3):</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Mẹ: Đặng Thị Tuyết Loan: mẹ, Sđt 0377434048</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Em: Đặng Huỳnh Kim Cương, sinh 2018, tại 25/1 Đường Lương Định Của, phường An Khánh.</w:t>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Hàng ngày, BN đi làm bảo vệ tại tòa nhà Madison, nhiệm vụ chính là tuần tra, đo thân nhiệt và quẹt thẻ xe cho cư dân trong tòa nhà. Trước khi làm nhiệm vụ cả đội bảo vệ chụp hình chung trước khi giao ca nhằm điểm danh báo cáo lãnh đạo sau đó mỗi người về vị trí đã được phân công. Sau giờ làm BN đi thẳng về nhà không đi đâu, không đi mua bán chỗ nào.</w:t>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Đội bảo vệ có: </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Đào Thị Việt Hà; Sinh 1981; Dt: 0708435710; thường xuyên ở lại tòa nhà (đội trưởng)</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Ca đêm gồm:</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Đỗ Danh Hiếu; DT: 0797789226 DC: 10/5C Lương Định Của, p. An Khánh, Tp. Thủ Đức</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Vương Văn Toàn:  dt: 0337467687, dc: 10/5C Lương Định Của, p. An Khánh, Tp. Thủ Đức</w:t>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Ca ngày gồm: </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Hoàng Khang (tăng cường ca đêm)</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Công Tâm</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Hữu Hiếu</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Ngọc </w:t>
      </w:r>
      <w:r w:rsidDel="00000000" w:rsidR="00000000" w:rsidRPr="00000000">
        <w:rPr>
          <w:rFonts w:ascii="Times New Roman" w:cs="Times New Roman" w:eastAsia="Times New Roman" w:hAnsi="Times New Roman"/>
          <w:sz w:val="26"/>
          <w:szCs w:val="26"/>
          <w:rtl w:val="0"/>
        </w:rPr>
        <w:t xml:space="preserve">Hùng</w:t>
      </w:r>
      <w:r w:rsidDel="00000000" w:rsidR="00000000" w:rsidRPr="00000000">
        <w:rPr>
          <w:rFonts w:ascii="Times New Roman" w:cs="Times New Roman" w:eastAsia="Times New Roman" w:hAnsi="Times New Roman"/>
          <w:color w:val="000000"/>
          <w:sz w:val="26"/>
          <w:szCs w:val="26"/>
          <w:rtl w:val="0"/>
        </w:rPr>
        <w:t xml:space="preserve"> Anh.</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ngày 01/6/2021 đến ngày 23/6/2021 BN làm bảo vệ ca đêm tại Toà nhà Madison 15 Thi Sách, phương Bến Nghé, Quận 1.</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Tối ngày 22/6/2021 BN cảm thấy mệt và sốt nhẹ nên xin về nhà nghỉ</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23/6/2021 BN vẫn đi làm bình thường.</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24/6/2021 đi Bệnh Viện Lê Văn Thịnh khám sàng lọc Test nhanh dương, PCR dương tính </w:t>
      </w:r>
    </w:p>
    <w:p w:rsidR="00000000" w:rsidDel="00000000" w:rsidP="00000000" w:rsidRDefault="00000000" w:rsidRPr="00000000" w14:paraId="0000002D">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p>
    <w:p w:rsidR="00000000" w:rsidDel="00000000" w:rsidP="00000000" w:rsidRDefault="00000000" w:rsidRPr="00000000" w14:paraId="0000002E">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không có.</w:t>
      </w:r>
    </w:p>
    <w:p w:rsidR="00000000" w:rsidDel="00000000" w:rsidP="00000000" w:rsidRDefault="00000000" w:rsidRPr="00000000" w14:paraId="0000002F">
      <w:pPr>
        <w:numPr>
          <w:ilvl w:val="0"/>
          <w:numId w:val="10"/>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BV Bình Chánh.</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3">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NHM)</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Calibri" w:cs="Calibri" w:eastAsia="Calibri" w:hAnsi="Calibri"/>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paragraph" w:styleId="NormalWeb">
    <w:name w:val="Normal (Web)"/>
    <w:basedOn w:val="Normal"/>
    <w:uiPriority w:val="99"/>
    <w:semiHidden w:val="1"/>
    <w:unhideWhenUsed w:val="1"/>
    <w:rsid w:val="007974D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gGkip+yasvycusJ5nQVyo/ZY1g==">AMUW2mWsBMAO5ewTkha4pbOOfAObvX58nmrELaJeUKSeNAcl8oX9ZE0TCqs7VDPYOCMAiwWqUPKayOWDI4YzgAFmMPIUWbJjVQWau5ss7zZtNp7rVAoY4aXSr9vx0K0u1z2wJXV07gvR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2021-06-25T09:56:00Z</dcterms:created>
  <dc:creator>admin</dc:creator>
</cp:coreProperties>
</file>