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4 trường hợp ca dương tính COVID-19 số BN15036,15037,15038,15039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04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MỸ HOA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1974,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884 Đoàn Văn Bơ, phường 18, quận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4"/>
          <w:szCs w:val="24"/>
          <w:u w:val="none"/>
          <w:shd w:fill="auto" w:val="clear"/>
          <w:vertAlign w:val="baseline"/>
          <w:rtl w:val="0"/>
        </w:rPr>
        <w:t xml:space="preserve"> Công Ty TNHH Công Nghiệp Tempearl (Việt Nam) Số 8, Tân Thuận Đông, Quận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0829818490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BN có triệu chứng sốt, ho (22/06/2021)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theo diện tiếp xúc gần với BN NGUYỄN VĂN THANH và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2: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NGỌC HỒNG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1975,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884 Đoàn Văn Bơ, phường 18, quận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0976755076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theo diện tiếp xúc gần với BN NGUYỄN VĂN THANH và có kết quả XN dương tính với SARS-CoV-2.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3: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1941,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884 Đoàn Văn Bơ, phường 18, quận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0829818490 (con gái)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BN có triệu chứng sốt, ho (19/06/2021)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theo diện tiếp xúc gần với BN NGUYỄN VĂN THANH và có kết quả XN dương tính với SARS-CoV-2.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4: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KIM DUNG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1967,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884 Đoàn Văn Bơ, phường 18, quận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tiệm photocoppy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0829818490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(em gái- BN Hoa)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sốt, ho, mất khứu giác (19/06/2021)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24/06/2021 theo diện tiếp xúc gần với BN NGUYỄN VĂN THANH và có kết quả XN dương tính với SARS-CoV-2.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highlight w:val="white"/>
          <w:rtl w:val="0"/>
        </w:rPr>
        <w:t xml:space="preserve">Nhận định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gần nhà BN MAI TẤN HÙNG (876 Đoàn Văn Bơ)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Nhà gồm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người: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1: Trần Thị Mỹ Hoa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2: Trần Ngọc Hồng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3: Nguyễn Thị Hạnh (mẹ)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4: Nguyễn Thị Kim Dung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Trần Văn Lân (ba), được người nhà báo có dương tính với Covid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đang cách ly tại BV An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Trần Đình Tiến (chồng của BN Trần Ngọc Hồng)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Tuyền (con của Tiến + BN Hồng)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Trung Hiếu  (con của Tiến + BN Hồng)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="360" w:lineRule="auto"/>
        <w:ind w:left="360" w:right="-181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sinh hoạt của nhà BN: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ở trong chợ, nhà bán thẻ cào điện thoại.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cửa có cho BN15035 NGUYỄN VĂN THANH thuê bán rau và một người thuê bán bánh mì (Âm tính).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4 căn nhà là nhà BN MAI TẤN HÙNG (876 Đoàn Văn Bơ, phường 18), nhà BN HÙNG mở cho trẻ em chơi thú nhún.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09/06-20/06/2021, có con của chú Út là Bác sĩ Trần Tấn Mạnh (BVĐK Quận 7) qua nhà khám cho ba (không rõ ngày).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có chú Út nhà ở đường 47 phường 4 qua phụ chở ba đi cấp cứu BV An Bình 146 An Bình, Phường 7, Quận 5.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09/06-23/06/2021,  BN đi làm ở dây chuyền GBO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Công Ty TNHH Công Nghiệp Tempearl (Việt Nam) Số 8, Tân Thuận Đông, Quận 7. Chưa thấy có người cùng dây chuyền bị bệnh.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không đi đâu chỉ đi làm rồi về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chiều BN thấy ngứa cổ có đàm, đi ra tiệm thuốc tây trên đường Đoàn Văn Bơ (đầu hẻm) mua thuốc uống.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23/06/2021, nhà BN đi cách ly tập trung ở Bình Chánh do có tiếp xúc với BN NGUYỄN VĂN THANH (người bán rau trước nhà).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 và BỆNH NHÂN 3: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 2 BN chỉ ở nhà bán card điện thoại và chăm cháu. Đi chợ trước nhà và nấu cơm.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4: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ở tiệm photo trên đường Tôn Thất Thuyết (kế bên trạm PCCC quận 4 - 183C Tôn Thất Thuyết, Phường 4, Quận 4) cùng  với em là Trần Đình Tiến.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đây 1 tuần, tiệm photo đóng cửa.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 và đổi ca với Trần Đình Tiến đi chăm ba ở BV An Bình - khoa thận - lầu 3.</w:t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Văn Lân (ba)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Đình Tiến (chồng của BN Trần Ngọc Hồng)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Tuyền (con của Tiến + BN Hồng)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Trung Hiếu  (con của Tiến + BN Hồng)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Bác sĩ Trần Tấn Mạnh (BVĐK Quận 7)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 út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ác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BN đến BV.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AUOPy1SirnAXTEZoORWf1hAxg==">AMUW2mUw88cAa9sjWpmRqz9MvJz0vmTAfYuRzUs1EQApx0c20Mqd1hDXtPvvtTkOqaqFIeWWxRXpwsjsQoFLbhNwVY8pO5aHsLUa/x3B1uK4bMcTRmJX+UKeA8EjdQoC9ESU+fYV/TKd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2021-06-26T01:50:00Z</dcterms:created>
  <dc:creator>admin</dc:creator>
</cp:coreProperties>
</file>