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14 giờ 00 phút, ngày 22/6/2021.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GIANG CẦN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1964,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CMND/CCCD/Passports: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 hiện nay: D8 ấp Phước Lý Huyện Cần Giuộc Tỉnh Long 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(Trước đây ở 168/13/21B Lê Thị Bạch Cát, P11, Q11)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Tên và địa chỉ làm việc:  Chạy xe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ôm (chạy tuyến đường nào?)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Số điện thoại: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Tôn giáo: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Ngày lấy mẫu xét nghiệm: ………….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có kết quả dương tính với SARS CoV-2.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yellow"/>
          <w:rtl w:val="0"/>
        </w:rPr>
        <w:t xml:space="preserve">BN sống với: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Ngày nào?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8h17p: Bệnh nhân vào viện và khai báo y tế tại khu sàng lọc cổng số 1. Bệnh 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nhân khai báo không có triệu chứng lâm sàng, nhiệt độ: 36.4 0C và không có yếu tố dịch tễ nên được hướng dẫn vào khám bệnh bình thường.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8h25p: Bệnh nhân đóng tiền khám chữa bệnh tại quầy thu phí số 3 (NV thu phí có đeo khẩu trang y tế và kính che mặt)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8h27p: Điều Dưỡng lấy DHST, khai thác yếu tố dịch tễ và triệu chứng lần 2.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8h30p: Bệnh nhân vào khám tại phòng khám điều trị dịch vụ theo yêu cầu, tại đây bệnh nhân khai ho, đau họng, ăn không ngon miệng khoảng 1 ngày. Bác sĩ điều trị báo cáo cho Trưởng khoa và chuyển bệnh ra phòng khám sàng lọc (01 điều dưỡng đi cùng: có mang khẩu trang N95, tấm che mặt, giữ khoảng cách 2m với bệnh nhân). Trong quá trình di chuyển không có tiếp xúc ai.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8h35p: Vào Khu khám sàng lọc: Bệnh nhân có ngồi cách ghế 2 bệnh nhân khác.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8h50p: Bệnh nhân có kéo khẩu trang xuống khoảng 15 giây.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8h56p: Bệnh nhân vào phòng khám sàng lọc và được lấy mẫu test nhanh kháng nguyên SARS-CoV-2.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10h15p: kết quả test nhanh kháng nguyên SARS-CoV-2 dương tính. Chuyển bệnh nhân lên khu cách ly của bệnh viện, thực hiện lấy mẫu xét nghiệm RT-PCR.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Tiền sử bệnh nền: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chứng, ngày khởi phát:  BN mệt mỏi nhiều, lừ đừ, khó thở, chán ăn không ăn uống, mất vị giác, ho đàm trắng (ngày 21/06/202).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Chuyển BN đến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C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</w:t>
      </w:r>
    </w:p>
    <w:p w:rsidR="00000000" w:rsidDel="00000000" w:rsidP="00000000" w:rsidRDefault="00000000" w:rsidRPr="00000000" w14:paraId="0000002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DTHN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1EBF"/>
    <w:rPr>
      <w:rFonts w:ascii="Calibri" w:cs="Calibri" w:eastAsia="Calibri" w:hAnsi="Calibri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371A55"/>
    <w:pPr>
      <w:keepNext w:val="1"/>
      <w:keepLines w:val="1"/>
      <w:spacing w:before="240"/>
      <w:outlineLvl w:val="0"/>
    </w:pPr>
    <w:rPr>
      <w:rFonts w:cstheme="majorBidi" w:eastAsiaTheme="majorEastAsia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2"/>
    </w:pPr>
    <w:rPr>
      <w:rFonts w:cstheme="majorBidi" w:eastAsiaTheme="majorEastAsia"/>
      <w:b w:val="1"/>
      <w:i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71A55"/>
    <w:rPr>
      <w:rFonts w:ascii="Times New Roman" w:hAnsi="Times New Roman" w:cstheme="majorBidi" w:eastAsiaTheme="majorEastAsia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71A55"/>
    <w:rPr>
      <w:rFonts w:ascii="Times New Roman" w:hAnsi="Times New Roman" w:cstheme="majorBidi" w:eastAsiaTheme="majorEastAsia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71A55"/>
    <w:rPr>
      <w:rFonts w:ascii="Times New Roman" w:hAnsi="Times New Roman" w:cstheme="majorBidi" w:eastAsiaTheme="majorEastAsia"/>
      <w:b w:val="1"/>
      <w:i w:val="1"/>
      <w:sz w:val="26"/>
      <w:szCs w:val="24"/>
    </w:rPr>
  </w:style>
  <w:style w:type="paragraph" w:styleId="ListParagraph">
    <w:name w:val="List Paragraph"/>
    <w:basedOn w:val="Normal"/>
    <w:uiPriority w:val="34"/>
    <w:qFormat w:val="1"/>
    <w:rsid w:val="00771EB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hSK08akVLFyUM5DVuLgchojxXg==">AMUW2mViFGlM5f0IPqUV5k8YQXaB0IDgIWtiIjIGaFbm2kGH2sFUbzOnHk+hQ+ceY48zRnu4j5+ACdPa9gTioW0XqbIeQCAuQq5m1Gc8WaHN2LTRxsIL0MAzPDrKbBYGDv5tAiMn53PZ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2021-06-22T13:40:00Z</dcterms:created>
  <dc:creator>Windows User</dc:creator>
</cp:coreProperties>
</file>