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BN17191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26/06/2021.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VÕ HOÀNG 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BN17191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1993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66/4 Mỹ Hòa 3, Tân Xuân, Hóc Môn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lái 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0933488928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Triệu chứng: ho (ngày 26/06/2021)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được lấy mẫu xét nghiệm lần 1 (BVĐK Xuyên Á) ngày 27/06/2021 theo diện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có 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ới và có kết quả XN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  <w:rtl w:val="0"/>
        </w:rPr>
        <w:t xml:space="preserve">Nhận định dịch tễ: nhiễm từ BN HUỲNH VĂN NHÍ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BN sống cùng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vợ (Âm tính), con (dương tính).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BN nghỉ ở nhà từ lúc giãn cách xã hội.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12/06-26/06/2021, BN đi uống cà phê 2 lần cùng bạn tên Nhí ở khu vực chợ đầu mối Hóc Môn. Ngồi cùng có bạn của Nhí là anh Đệ, anh Bằng.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27/06/2021, BN được chuyển đi cách ly ở Thủ Đức.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nhà:vợ, con.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cùng uống cà phê: Đệ, Nhí, Bằng.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E1UP0qMX/15wB9OtyUUOTAKbg==">AMUW2mWHiG7Z1YaXJOPg5GiiOB85FWpJs0Jb+Bmz7TE5+vV9llhWnDESbUAi1GihssU/QCpIBf83TW2C0+WL3squeH4YEKwNzBYFlhouTc0+aBhEEo3HZsUSHqSgeOT47UpQ2RBvnnnQ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2021-06-28T07:11:00Z</dcterms:created>
  <dc:creator>admin</dc:creator>
</cp:coreProperties>
</file>