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17285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VĂN TỊNH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17285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036090007276.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Dương Vân Nga, phường 2, quận Tân Bình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bán thịt cho bệnh nhân Lê Thị Yến (dương tính ngày 27/6), bán tại 4 Dương Văn Nga (đối diện chợ Phạm Văn Hai), bán đến chiều ngày 26/06/2021.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0792251719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theo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iện tiếp xúc gần với BN Lê Thị Yến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iện BN đang cách ly tại Trường đại học Quân sự quân khu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trọ với 3 người và có ăn chung: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F0 Nguyễn Văn Huy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Ngọc Nhung: 0903449955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chị Nhung: người nấu ăn cho nhà.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11h-12h ngày 27/6, BN có đến cửa hàng tiện lợi Vinmart (106-108 Tân Sơn Hòa, phường 2, Tân Bình) mua đồ trong khoảng 10 phút.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27/6/2021: BN được lấy mẫu xét nghiệm tại khu cách ly quận Tân Bình và được chuyển cách ly tập trung tại Trường đại học Quân sự quân khu 7, quận 12.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29/6/2021: BN có kết quả xét nghiệm dương tính với SARS-CoV-2.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28/6/2021: Bắt đầu có sốt.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tập trung Trường đại học Quân sự quân khu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SZ6YYEzYgsIf1AHEpjWsz9QdA==">AMUW2mUQgMhNQNHGhHGRQmbh70w6my2dX6kV3sApju4VMxpNVf+Klt0CFOYU67b5GY+W23R42X3OHqmt8TT7qRFnKja0bfrosldhP60++JDK0oLvbgDl6sAARvXQ9/qgAK293wDoj1jy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