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" w:hRule="atLeast"/>
        </w:trP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00000 tại thành phố Hồ Chí Minh như sau: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ngày 27/06/2021.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TRẦN PHƯƠNG ĐẠI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(BN17295), NAM, sinh năm 1995,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341770323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4/25/31 TÂN THỚI NHẤT, QUẬN 12, TPHCM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NVVP CTy TNHH THƯƠNG MẠI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làm việc: 4/25/31 TÂN THỚI NHẤT, QUẬN 12, TPHCM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Tiếp xúc với F0 TRẦN MINH TUẤN.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1 lần: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+ 27/06/2021 tại KCL ĐHQG, sàng loc tại Phường test SARS-CoV2 kết quả dương tính.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27/06/2021 có triệu chứng sốt nhẹ, mất khứu giác.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19/06/2021,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tiếp xúc với TRẦN MINH TUẤN vào buổi sáng tại phòng làm việc riêng.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21/06/2021 đến 27/06/2021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BN TRẦN MINH TUẤN dương tính với SARS-CoV-2, cách ly tại cơ quan (cũng là nơi ở).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21/06/2021,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tiếp xúc với 6 người ở công ty.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27/06/2021,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triệu chứng sốt nhẹ và mất khứu giác, đã được lấy mẫu tại phường và có kết quả dương tính, được cách ly tại BV Thủ Đức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 khu cách ly BV Thủ 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-V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5F540B"/>
    <w:pPr>
      <w:ind w:left="720"/>
      <w:contextualSpacing w:val="1"/>
    </w:p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sXdPGXv+GtFv54QtUtMkSatMzQ==">AMUW2mUnEszOHfChAuFxkV9q4QqAweJAfECpsCxgcB9LDUkBIlekNs9ovhjWI6A7H5s73EDhAI/X1/CHWORowgfzrS/5uKln8KJvA2wOWLkj6jOiI37LjVk=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2021-06-25T15:32:00Z</dcterms:created>
</cp:coreProperties>
</file>