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pos="1701"/>
          <w:tab w:val="center" w:pos="6946"/>
        </w:tabs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SỞ Y TẾ THÀNH PHỐ HỒ CHÍ MINH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CỘNG HÒA XÃ HỘI CHỦ NGHĨA VIỆT NAM</w:t>
        <w:br w:type="textWrapping"/>
        <w:tab/>
        <w:t xml:space="preserve">TRUNG TÂM KIỂM SOÁT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Độc lập – Tự do – Hạnh phúc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BỆNH TẬT THÀNH PHỐ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Tp. Hồ Chí Minh, ngày     tháng     năm 2021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ab/>
        <w:t xml:space="preserve">Số:                  /TTKSBT-BTN</w:t>
      </w:r>
    </w:p>
    <w:p w:rsidR="00000000" w:rsidDel="00000000" w:rsidP="00000000" w:rsidRDefault="00000000" w:rsidRPr="00000000" w14:paraId="00000002">
      <w:pPr>
        <w:tabs>
          <w:tab w:val="center" w:pos="1701"/>
          <w:tab w:val="center" w:pos="6946"/>
        </w:tabs>
        <w:spacing w:after="120"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V/v báo cáo 1 trường hợp ca dương tính</w:t>
        <w:br w:type="textWrapping"/>
        <w:tab/>
        <w:t xml:space="preserve">COVID-19 số 8945</w:t>
      </w:r>
    </w:p>
    <w:p w:rsidR="00000000" w:rsidDel="00000000" w:rsidP="00000000" w:rsidRDefault="00000000" w:rsidRPr="00000000" w14:paraId="00000003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Kính gửi: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32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2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32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7">
      <w:pPr>
        <w:spacing w:after="120" w:before="120" w:line="36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8945 tại Thành phố Hồ Chí Minh như sau: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18 giờ 00 phút, ngày 06/06/2021.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PHẠM THỊ THU HẠNH (BN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8945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nữ, sinh năm 1980, quốc tịch: Việt Nam,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Chứng minh nhân dân: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070180000118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121 Lê Đình Thám, Tân Quý, Tân Phú.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Nội trợ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0906912718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1 ngày 06/06/2021 có kết quả XN dương tính với SARS-CoV-2.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BN)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25/05/2021 đến ngày 30/5/2021: BN ở nhà cả ngày, không đi đâu hết.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31/5/2021, BN đi Bách Hóa Xanh (cầu Xéo, Tân Quý) và tiếp xúc xa với nhân viên thu ngân.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01/06/2021: BN ở nhà cả ngày, không đi đâu hết.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02/06/2021: khoảng 9 giờ 30, BN đi ngân hàng Agribank ở Tân Sơn Nhì. Có tiếp xúc với nhân viên kế toán và ngân quỹ.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03/06/2021 và ngày 04/06/2021, BN có đi đến 128B Kênh Tân Hóa cùng với chồng và người nhà.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05/06/2021, khoảng hơn 8 giờ, BN đi mua phở ở Phở Nguyễn (đường Lê Sát, Tân Phú) và có tiếp xúc với người bán phở lúc đưa thức ăn. Từ 9 giờ đến 9 giờ 30, BN đi mua thuốc ở Pharmacity (Cầu Xéo – Lê Đình Thám), có tiếp xúc với nhân viên bán thuốc. Sau đó BN quay về nhà và không đi đâu hết.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06/06/2021, khoảng 8 giờ 30, BN và chồng (Phạm Chiến Đấu) đi khám ở Bệnh viện Công An Thành Phố.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Tiền sử bệnh nền: Không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Triệu chứng: BN bắt đầu có triệu chứng từ ngày 03/06/2021: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03/06/2021, BN có biểu hiện ho.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04/06/2021 và ngày 05/06/2021, BN ho nhẹ.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06/06/2021, BN ho nhẹ và đau họng.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đến……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0">
      <w:pPr>
        <w:spacing w:after="120" w:before="120" w:line="360" w:lineRule="auto"/>
        <w:ind w:left="774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kính báo.</w:t>
      </w:r>
    </w:p>
    <w:tbl>
      <w:tblPr>
        <w:tblStyle w:val="Table1"/>
        <w:tblW w:w="8872.0" w:type="dxa"/>
        <w:jc w:val="left"/>
        <w:tblInd w:w="704.0" w:type="dxa"/>
        <w:tblLayout w:type="fixed"/>
        <w:tblLook w:val="04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(NTT - DTHN)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324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2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0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2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324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2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0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  <w:rPr>
      <w:sz w:val="22"/>
      <w:szCs w:val="22"/>
      <w:lang w:eastAsia="zh-TW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99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Agd7pZkYSZxbwF1yHecYQeVQ+Q==">AMUW2mVs4nvd0pEajZhrFovTPOvQxd9qdX4pmu7FYdrfFHg+sYLMB8nBMiMoENIAN/hp3FSoj1BapNLagPthxQCkQPHw1FqswHX/dTgyn87DOWpfsGZpchw=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2021-06-07T03:44:00Z</dcterms:created>
  <dc:creator>NGUYEN THI QUYEN-YHDP18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