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8949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8949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16 giờ 00 phút, ngày 07/06/2021.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KIM NGỌC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8949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ngày 03/11/1981,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 (</w:t>
      </w:r>
      <w:r w:rsidDel="00000000" w:rsidR="00000000" w:rsidRPr="00000000">
        <w:rPr>
          <w:rFonts w:ascii="Times New Roman" w:cs="Times New Roman" w:eastAsia="Times New Roman" w:hAnsi="Times New Roman"/>
          <w:sz w:val="26"/>
          <w:szCs w:val="26"/>
          <w:highlight w:val="yellow"/>
          <w:rtl w:val="0"/>
        </w:rPr>
        <w:t xml:space="preserve">không liên lạc lạc được).</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161/6 Trương Phước Phan, khu phố 8, phường Bình Trị Đông, quận Bình Tân.</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98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Nghề nghiệp: Bán tạp hóa tại địa chỉ: 112 Trương Phước Phan, khu phố 17, phường Bình Trị Đông, quận Bình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Tân</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0703131453</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gộp xét nghiệm lần 1 ngày 03/06/2021 và lấy mẫu đơn lần 2 ngày 05/06/2021 có kết quả XN dương tính với SARS-CoV-2.</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5"/>
        </w:numPr>
        <w:pBdr>
          <w:top w:space="0" w:sz="0" w:val="nil"/>
          <w:left w:space="0" w:sz="0" w:val="nil"/>
          <w:bottom w:space="0" w:sz="0" w:val="nil"/>
          <w:right w:space="0" w:sz="0" w:val="nil"/>
          <w:between w:space="0" w:sz="0" w:val="nil"/>
        </w:pBdr>
        <w:shd w:fill="ffffff" w:val="clear"/>
        <w:spacing w:after="0" w:before="0" w:line="360" w:lineRule="auto"/>
        <w:ind w:left="117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 thân ban ngày bán tạp hóa, ban đêm về nhà, không có đi đâu. Hàng hóa do chồng đi lấy tại chợ Lớn. Do tình hình dịch nên gia đình cũng không đi chợ trong tuần qua. BN bán tạp hóa nên tiếp xúc nhiều người, có đeo khẩu trang.</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Không.</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không.</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CDC nCoV-2019" w:id="0" w:date="2021-06-13T06:24:35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phải bán ở chợ BÌNH TRỊ ĐÔNG KHÔNG 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1" w:customStyle="1">
    <w:name w:val="Normal1"/>
    <w:qFormat w:val="1"/>
    <w:rsid w:val="00864837"/>
    <w:pPr>
      <w:widowControl w:val="0"/>
      <w:spacing w:after="200" w:line="276"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uwm1waCXvMK45Nk4MzbIhKa00w==">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2021-06-07T09:14:00Z</dcterms:created>
  <dc:creator>admin</dc:creator>
</cp:coreProperties>
</file>