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1"/>
          <w:sz w:val="26"/>
          <w:szCs w:val="26"/>
          <w:rtl w:val="0"/>
        </w:rPr>
        <w:t xml:space="preserve">9015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VĂN GIÀU</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07/06/2021.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VĂN GIÀU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9015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1964, quốc tịch: Việt Nam, Chứng minh nhân dân: 079064012677.</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309/10 Huỳnh Văn Bánh, KP3, phường 11, quận Phú Nhuận, thành phố Hồ Chí Minh</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Hưu trí.</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0939183347</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06/06/2021 theo diện tiếp xúc gần với BN Nguyễn Thị Hồng Hoa và có kết quả XN dương tính với SARS-CoV-2.</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4 người: Gồm BN, chị gái Nguyễn Thị Hồng Phước (1961), mẹ là Trần Thị Quỳ (1936), cháu là Đỗ Viết Bá Kiệt (2008).</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theo đạo.</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01/05/2021 đến nay, BN không đi tỉnh/thành phố nào.</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21/04/2021 BN đi làm CCCD t</w:t>
      </w:r>
      <w:r w:rsidDel="00000000" w:rsidR="00000000" w:rsidRPr="00000000">
        <w:rPr>
          <w:rFonts w:ascii="Times New Roman" w:cs="Times New Roman" w:eastAsia="Times New Roman" w:hAnsi="Times New Roman"/>
          <w:sz w:val="26"/>
          <w:szCs w:val="26"/>
          <w:rtl w:val="0"/>
        </w:rPr>
        <w:t xml:space="preserve">ại công an phường 12, quận Phú Nhuận.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 hoặc ngày 17/05/2021 khoảng 10 giờ có cô Nguyệt tổ phó tổ dân phố đến phát thẻ cử tri.</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20/05/2021 khoảng 17 giờ BN đi mua thuốc cho mẹ tại nhà thuốc Minh Khôi 1, đường Lê Văn Sĩ, phường 14, quận 3. BN đi một mình, có đeo khẩu trang, ti</w:t>
      </w:r>
      <w:r w:rsidDel="00000000" w:rsidR="00000000" w:rsidRPr="00000000">
        <w:rPr>
          <w:rFonts w:ascii="Times New Roman" w:cs="Times New Roman" w:eastAsia="Times New Roman" w:hAnsi="Times New Roman"/>
          <w:sz w:val="26"/>
          <w:szCs w:val="26"/>
          <w:rtl w:val="0"/>
        </w:rPr>
        <w:t xml:space="preserve">ếp xúc với người bán thuốc là nam, khoảng hơn 30 tuổi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 đến ngày 21/05/2021 có chị gái là BN Nguyễn Thị Hồng Hoa, và cháu là BN Trần Quang Hiển đến nhà chơi.</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23/05/2021 9 giờ BN đi bộ đi bầu cử t</w:t>
      </w:r>
      <w:r w:rsidDel="00000000" w:rsidR="00000000" w:rsidRPr="00000000">
        <w:rPr>
          <w:rFonts w:ascii="Times New Roman" w:cs="Times New Roman" w:eastAsia="Times New Roman" w:hAnsi="Times New Roman"/>
          <w:sz w:val="26"/>
          <w:szCs w:val="26"/>
          <w:rtl w:val="0"/>
        </w:rPr>
        <w:t xml:space="preserve">ại nhà trẻ không nhớ tên địa trẻ 7 Hồ Bửu Chánh, phường 12, quận Phú Nhuận. BN 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mình, vô bỏ phiếu rồi về, không tiếp xúc với ai.</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 đến ngày 29/05/2021 có chị gái là BN Nguyễn Thị Hồng Hoa, và cháu là BN Trần Quang Hiển đến nhà chơi.</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lâm sàng: Không có triệu chứng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Thoát vị đĩa đệm, sỏi thận, không dùng thuốc.</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BN9014 Trần Thị Quỳ</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07/06/2021.</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QUỲ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9014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1936, quốc tịch: Việt Nam, Chứng minh nhân dân: 020332818</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309/10 Huỳnh Văn Bánh, KP3, phường 11, quận Phú Nhuận, thành phố Hồ Chí Minh</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Hưu trí.</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06/06/2021 theo diện tiếp xúc gần với BN Nguyễn Thị Hồng Hoa và có kết quả XN dương tính với SARS-CoV-2.</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4 người: Gồm BN, con trai là Nguyễn Văn Giàu (1964), con gái Nguyễn Thị Hồng Phước (1961), cháu là Đỗ Viết Bá Kiệt (2008).</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theo đạo.</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01/05/2021 đến nay, BN không đi tỉnh/thành phố nào.</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 đến ngày 21/05/2021 có con gái là BN Nguyễn Thị Hồng Hoa, và cháu là BN Trần Quang Hiển đến nhà chơi.</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 đến ngày 29/05/2021 có con gái là BN Nguyễn Thị Hồng Hoa, và cháu là Trần Quang Hiển đến nhà chơi.</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lâm sàng: 19/05/2021 sốt.</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Tăng huyết áp, đái tháo đường, nằm liệt.</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6 giờ ngày 07/06/2021 2 BN được chuyển đến bệnh viện Củ Chi.</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(NTT, TQH – 8b)</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VzodePWp/9F63CYvRhoax4bGQ==">AMUW2mVg69wmvo5LK6EgPDueZkhj5lz9q6hlDvQM1VPJNWLy8ZeuLqXsljESkDThgNzZQF40DZAtKTNv9jScWc8j/ImPVldfFxTurSI7rc5YzOjJyOwsnxo=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