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</w: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11766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bệnh nhân số 11766 tại thành phố Hồ Chí Minh như sau: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7 giờ 00 phút, ngày 16/06/2021.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VÕ ĐÌNH DŨNG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11766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nam, SN: 1985. CMND: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00959603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phòng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tổ 2 KP2, Thạnh Xuân, quận 12.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Kỹ sư điện(Công ty Bình Minh).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làm việc: 108/2 KP2, Tân Hưng Thuận, quận 12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0" w:right="0" w:firstLine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0931777385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14/06/do trong khu trọ có BN nhiễm Covid19 là BN Phạm Văn Mỹ và có kết quả XN dương tính với SARS-CoV-2.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Lịch sử đi lại và tiền sử tiếp xúc và triệu chứng lâm sàng của BN (theo lời khai của BN)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Sống cùng BN11767 Đỗ Lý Trúc Trâm tại phòng B2 tổ 2 KP2, Thạnh Xuân, quận 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20/05- 05/06/2021, BN làm việc ở công ty Bình Minh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30/05/2021,16-17h BN đi siêu thị Emart Gò Vấp 366 Phan Văn Trị phường 5 Gò Vấp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05/06/2021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0" w:line="360" w:lineRule="auto"/>
        <w:ind w:left="144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TTYT Thạnh Xuân để khai báo y tế nhưng được cho về vì không có yếu tố dịch tễ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8h-12h BN có triệu chứng: sốt, ho, viêm họng đờm, tức ngực, mất vị giác. Sau đó đi khám bệnh ở BV Phước Thịnh địa chỉ 297 Hà Huy Giáp, Thạnh Xuân, quận 12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07/06- 14/06/2021, BN mua cơm, phở, hủ tiếu ở mấy quán đầu đường Tô Ngọc Vân (không nhớ tên quán)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07/06/2021, 8h-12h BN đi khám ở BV đa khoa Tân Phước 226 Tô Ngọc Vân, KP5, quận 12.Khám bác sĩ Trần Tế Sương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12/06/2021, 8h30-13h30 đi khám ở Y khoa Vườn Lài phường An Phú Đông quận 12. Khám bác sĩ Trần Tế Sương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Ngày 15/06/2021, BN được đưa đi cách ly ở Củ Chi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Thời gian còn lại BN ở nhà không đi đâu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highlight w:val="white"/>
          <w:rtl w:val="0"/>
        </w:rPr>
        <w:t xml:space="preserve">Tiền sử bệnh nền: đái tháo đường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BV Củ Chi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B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24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9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10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NormalWeb">
    <w:name w:val="Normal (Web)"/>
    <w:basedOn w:val="Normal"/>
    <w:uiPriority w:val="99"/>
    <w:semiHidden w:val="1"/>
    <w:unhideWhenUsed w:val="1"/>
    <w:rsid w:val="00640AEA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KGOM5SIQnNq540NyYbwYNtiwiw==">AMUW2mVKgh199HksZlbpyoa4wMpM1FsmlRO/UNpNXghYj9ea9DVs0JpwFYiWQC44na7upaJGaE2PsCH1P+fh7kFDySrYPUuq2i759rerpFgMOkeVNlsKRmw=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