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30 phút, ngày 24/06/2021.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MINH ĐÔNG PHƯƠNG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1973,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273/34/17 Nguyễn Văn Đậu, phường 11, Quận Bình Thạnh,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Lái xe Grab (đã nghỉ từ tháng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0983701494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Thiên chúa (BN năm nay không đi nhà thờ).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có yếu tố dịch tễ: BN là ba của BN Phạm Xuân Huy (BN11455).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kết quả âm tính SARS-CoV19.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22/06/2021, kết quả dương tính SARS-CoV19.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 273/34/17 Nguyễn Văn Đậu, phường 11, Quận Bình Thạnh. BN sống cùng với 3 người: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Minh Hưởng (ba) sinh năm 1947.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Xuân Huy (con) sinh năm 1999.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Thư (vợ) sinh năm 1974.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29/05/2021 đến 11/06/2021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có tiếp xúc trực tiếp với Phạm Xuân Huy (BN11455)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2 người cùng nhà. BN chỉ ở nhà không đi đâu khác.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 BN có tiếp xúc với em gái là Phạm Thị Uyên Minh (1978, sđt: 0983121565, địa chỉ: 785/1 Lũy Bán Bích, phường Phú Thọ Hòa, Tân Phú) qua thăm nhà BN để chăm ông. (BN không nhớ rõ thời gian cụ thể)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Ngày 12/06/2021 BN có mua chuối ở chợ Cây Thị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(Địa chỉ: 361 Đ. Phan Văn Trị, Phường 11, Bình Thạnh, Thành phố Hồ Chí Minh). BN mua ở xe đẩy nên không nhớ rõ người bán và địa chỉ cụ thể. Sau khi mua chuối, BN về thẳng nhà, không đi đâu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Con trai BN là Phạm Xuân Huy (BN11455) được cách ly tại công ty TNHH Khuôn Chính xác Duy Tân (địa chỉ: Lô 1, đường số 1A, Khu công nghiệp Tân Tạo, Phường Tân Tạo A, Quận Bình Tân)  do có ca dương tính với SARS-CoV19.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 BN được cán bộ y tế phường xuống lấy mẫu, kết quả âm tính.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 BN được cán bộ y tế phường xuống lấy mẫu, kết quả dương tính với SARS-CoV19.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22 - 24/06/2021 BN cách ly tại nhà cùng với gia đình.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sớm 24/06/2021 khoảng 1-2 giờ sáng, BN được đưa đi cách ly tại Bệnh viện Phạm Ngọc Thạch (địa chỉ: 120 Hồng Bàng, Phường 12, Quận 5, Thành phố Hồ Chí Minh) (BN không nhớ rõ thời gian cụ thể).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hai lần: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15/06/2021, kết quả: âm tính.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22/06/2021, kết quả: dương tính.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BN sốt, ho ở nhà.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áp, tim mạch, khớp, tủy, đau dạ dày.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