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21/06/2021.</w:t>
      </w:r>
    </w:p>
    <w:p w:rsidR="00000000" w:rsidDel="00000000" w:rsidP="00000000" w:rsidRDefault="00000000" w:rsidRPr="00000000" w14:paraId="00000013">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THỊ DUNG </w:t>
      </w:r>
      <w:r w:rsidDel="00000000" w:rsidR="00000000" w:rsidRPr="00000000">
        <w:rPr>
          <w:rFonts w:ascii="Times New Roman" w:cs="Times New Roman" w:eastAsia="Times New Roman" w:hAnsi="Times New Roman"/>
          <w:sz w:val="26"/>
          <w:szCs w:val="26"/>
          <w:rtl w:val="0"/>
        </w:rPr>
        <w:t xml:space="preserve">(BN00000), nữ, sinh năm 1994, quốc tịch: Việt Nam, Chứng minh nhân dân: 334800663</w:t>
      </w:r>
    </w:p>
    <w:p w:rsidR="00000000" w:rsidDel="00000000" w:rsidP="00000000" w:rsidRDefault="00000000" w:rsidRPr="00000000" w14:paraId="00000014">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ff0000"/>
          <w:sz w:val="26"/>
          <w:szCs w:val="26"/>
          <w:rtl w:val="0"/>
        </w:rPr>
        <w:t xml:space="preserve">15 đường số 2, phường Tân Tạo A, Quận Bình Tân, TP.HCM</w:t>
      </w:r>
    </w:p>
    <w:p w:rsidR="00000000" w:rsidDel="00000000" w:rsidP="00000000" w:rsidRDefault="00000000" w:rsidRPr="00000000" w14:paraId="00000015">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Công nhân</w:t>
      </w:r>
    </w:p>
    <w:p w:rsidR="00000000" w:rsidDel="00000000" w:rsidP="00000000" w:rsidRDefault="00000000" w:rsidRPr="00000000" w14:paraId="00000016">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Pouyuen Việt Nam - địa chỉ: 89Q QL 1A, phường Tân Tạo, Quận Bình Tân, TP.HCM.</w:t>
      </w:r>
    </w:p>
    <w:p w:rsidR="00000000" w:rsidDel="00000000" w:rsidP="00000000" w:rsidRDefault="00000000" w:rsidRPr="00000000" w14:paraId="00000017">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0383055237</w:t>
      </w:r>
    </w:p>
    <w:p w:rsidR="00000000" w:rsidDel="00000000" w:rsidP="00000000" w:rsidRDefault="00000000" w:rsidRPr="00000000" w14:paraId="00000018">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Bn làm việc tại công ty Pouyuen.</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BN KHÓ KHAI THÁC THÔNG TIN</w:t>
      </w:r>
    </w:p>
    <w:p w:rsidR="00000000" w:rsidDel="00000000" w:rsidP="00000000" w:rsidRDefault="00000000" w:rsidRPr="00000000" w14:paraId="0000001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15 đường số 2, phường Tân Tạo A, Quận Bình Tân. BN sống cùng với chị gái là Phạm Thị Tho sinh năm 1991 (sđt: 0377408047).</w:t>
      </w:r>
    </w:p>
    <w:p w:rsidR="00000000" w:rsidDel="00000000" w:rsidP="00000000" w:rsidRDefault="00000000" w:rsidRPr="00000000" w14:paraId="0000001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tại chuyền số 14, tầng 3 khu A5 công ty Pouyuen Việt Nam (địa chỉ: 89Q QL 1A, phường Tân Tạo, Quận Bình Tân) từ thứ 2 đến thứ 7. BN đi làm từ lúc 6 giờ đến 17 giờ. BN ăn sáng tại nhà, bữa trưa mang cơm theo ăn, bữa chiều BN ăn tại nhà. BN tiếp xúc với Trần Thị Nhi, ngủ chung, ngồi kế bên BN ở cuối dãy chuyền. Ngoài ra BN cũng tiếp xúc với Nguyễn Thị Quỳnh (trưởng chuyền).</w:t>
      </w:r>
    </w:p>
    <w:p w:rsidR="00000000" w:rsidDel="00000000" w:rsidP="00000000" w:rsidRDefault="00000000" w:rsidRPr="00000000" w14:paraId="0000001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BN có đi chợ Bà Hom (địa chỉ: khu phố 3, Lộ Tẻ, phường Tân Tạo A, Quận Bình Tân). (BN không nhớ rõ đi chợ vào thời gian cụ thể nào).</w:t>
      </w:r>
    </w:p>
    <w:p w:rsidR="00000000" w:rsidDel="00000000" w:rsidP="00000000" w:rsidRDefault="00000000" w:rsidRPr="00000000" w14:paraId="0000001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BN được lấy mẫu gộp tại công ty. Công ty bị phong tỏa do có người dương tính với SARS-CoV19.</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BN được đưa đến khu cách ly tập trung địa chỉ: 642 Kinh Dương Vương, phường An Lạc, Quận Bình Tân. Tại đây BN được lấy mẫu đơn.</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17/06/2021</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20/06/2021</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26">
      <w:pPr>
        <w:numPr>
          <w:ilvl w:val="0"/>
          <w:numId w:val="3"/>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7">
      <w:pPr>
        <w:numPr>
          <w:ilvl w:val="0"/>
          <w:numId w:val="2"/>
        </w:numPr>
        <w:shd w:fill="ffffff" w:val="clear"/>
        <w:spacing w:line="360" w:lineRule="auto"/>
        <w:ind w:left="720" w:hanging="360"/>
        <w:jc w:val="both"/>
        <w:rPr>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Chuyển BN</w:t>
      </w:r>
    </w:p>
    <w:p w:rsidR="00000000" w:rsidDel="00000000" w:rsidP="00000000" w:rsidRDefault="00000000" w:rsidRPr="00000000" w14:paraId="00000028">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6">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