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rPr>
          <w:trHeight w:val="2213.84765625" w:hRule="atLeast"/>
        </w:trPr>
        <w:tc>
          <w:tcPr/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177800</wp:posOffset>
                      </wp:positionV>
                      <wp:extent cx="609600" cy="12700"/>
                      <wp:effectExtent b="0" l="0" r="0" t="0"/>
                      <wp:wrapNone/>
                      <wp:docPr id="1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177800</wp:posOffset>
                      </wp:positionV>
                      <wp:extent cx="609600" cy="12700"/>
                      <wp:effectExtent b="0" l="0" r="0" t="0"/>
                      <wp:wrapNone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096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báo cáo 1 trường hợp ca dương tính COVID-19 số 10236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195596</wp:posOffset>
                      </wp:positionV>
                      <wp:extent cx="1790700" cy="12700"/>
                      <wp:effectExtent b="0" l="0" r="0" t="0"/>
                      <wp:wrapNone/>
                      <wp:docPr id="2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195596</wp:posOffset>
                      </wp:positionV>
                      <wp:extent cx="1790700" cy="12700"/>
                      <wp:effectExtent b="0" l="0" r="0" t="0"/>
                      <wp:wrapNone/>
                      <wp:docPr id="2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07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pacing w:after="120" w:before="120" w:line="240" w:lineRule="auto"/>
        <w:ind w:left="3595" w:hanging="356.9999999999999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pacing w:after="120" w:before="120" w:line="240" w:lineRule="auto"/>
        <w:ind w:left="3595" w:hanging="356.9999999999999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spacing w:after="120" w:before="120" w:line="240" w:lineRule="auto"/>
        <w:ind w:left="3595" w:hanging="356.9999999999999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spacing w:after="120" w:before="120" w:line="240" w:lineRule="auto"/>
        <w:ind w:left="3595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BN số 10236 tại thành phố Hồ Chí Minh như sau: 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spacing w:line="360" w:lineRule="auto"/>
        <w:ind w:left="720" w:hanging="360"/>
        <w:jc w:val="both"/>
        <w:rPr>
          <w:b w:val="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Nhận thông tin lúc 20 giờ 00 phút, ngày 11/06/2021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shd w:fill="ffffff" w:val="clear"/>
        <w:spacing w:line="360" w:lineRule="auto"/>
        <w:ind w:left="720" w:hanging="360"/>
        <w:jc w:val="both"/>
        <w:rPr>
          <w:b w:val="0"/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BÙI QUANG KHẢI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(BN10236), nam, sinh năm 1970, quốc tịch: Việt Nam, Chứng minh nhân dân: 320695823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shd w:fill="ffffff" w:val="clear"/>
        <w:spacing w:line="360" w:lineRule="auto"/>
        <w:ind w:left="720" w:hanging="360"/>
        <w:jc w:val="both"/>
        <w:rPr>
          <w:b w:val="0"/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Địa chỉ nơi ở: 1E đường số 6, khu dân cư Nam Long, phường An Lạc, quận Bình Tân, TP.HCM.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shd w:fill="ffffff" w:val="clear"/>
        <w:spacing w:line="360" w:lineRule="auto"/>
        <w:ind w:left="720" w:hanging="360"/>
        <w:jc w:val="both"/>
        <w:rPr>
          <w:b w:val="0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Nghề nghiệp: thợ tiện 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shd w:fill="ffffff" w:val="clear"/>
        <w:spacing w:line="360" w:lineRule="auto"/>
        <w:ind w:left="720" w:hanging="360"/>
        <w:jc w:val="both"/>
        <w:rPr>
          <w:b w:val="0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Địa chỉ làm việc: làm tại nhà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shd w:fill="ffffff" w:val="clear"/>
        <w:spacing w:line="360" w:lineRule="auto"/>
        <w:ind w:left="720" w:hanging="360"/>
        <w:jc w:val="both"/>
        <w:rPr>
          <w:b w:val="0"/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Số điện thoại: 0908663809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shd w:fill="ffffff" w:val="clear"/>
        <w:spacing w:line="360" w:lineRule="auto"/>
        <w:ind w:left="720" w:hanging="360"/>
        <w:jc w:val="both"/>
        <w:rPr>
          <w:b w:val="0"/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Tôn giáo: không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spacing w:line="360" w:lineRule="auto"/>
        <w:ind w:left="720" w:hanging="360"/>
        <w:jc w:val="both"/>
        <w:rPr>
          <w:b w:val="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có yếu tố dịch tễ: F1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yellow"/>
          <w:rtl w:val="0"/>
        </w:rPr>
        <w:t xml:space="preserve">của Lê Thanh Luân và Nguyễn Thị Hồng Vân (sát bên nhà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Lịch sử đi lại và tiền sử tiếp xúc và triệu chứng lâm sàng của BN (theo lời khai của BN).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01/06/2021, làm việc tại nhà (1E đường số 6, khu dân cư Nam Long, phường An Lạc, quận Bình Tân, TP.HCM). Chiều 16h00 đi rước con gái Bùi Phạm Yến Nhi ở công ty TNHH Tỷ Hùng (162A Hồ Ngọc Lãm, phường An Lạc, quận Bình Tân, TP.HCM). Ngồi trên xe không tiếp xúc với ai.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02/06/2021, làm việc tại nhà. Chiều 16h00 đi rước con ở công ty TNHH Tỷ Hùng. Ngồi trên xe không tiếp xúc với ai.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03/06/2021, làm việc tại nhà. Chiều 16h00 đi rước con ở công ty TNHH Tỷ Hùng. Ngồi trên xe không tiếp xúc với ai.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04/06/2021, làm việc tại nhà. Chiều 16h30 đi rước con ở công ty TNHH Tỷ Hùng. Ngồi trên xe không tiếp xúc với ai.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05/06/2021, làm việc tại nhà. Chiều 18h00 đi rước con ở công ty TNHH Tỷ Hùng. Ngồi trên xe không tiếp xúc với ai.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06/06/2021, làm việc tại nhà. Chiều 16h00 có nói chuyện với tài xế Thiệt.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07 - 08/06/2021, BN có kêu hủ tiếu của chị Thanh, chỉ bưng hủ tiếu rồi ra, không nói chuyện nhiều.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07/06/2021, làm việc tại nhà và không tiếp xúc với ai.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08/06/2021, làm việc tại nhà. Chiều 18h00 đi rước con ở công ty TNHH Tỷ Hùng. Ngồi trên xe không tiếp xúc với ai.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09/06/2021, sáng cách ly tại nhà. Đến 19h00 đi cách ly tập trung tại quận Bình Tân.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Triệu chứng: ngày 07/06/2021, BN ho, sổ mũi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Bệnh nền: tăng huyết áp, ung thư vòm hầu (đã điều trị)</w:t>
      </w:r>
    </w:p>
    <w:p w:rsidR="00000000" w:rsidDel="00000000" w:rsidP="00000000" w:rsidRDefault="00000000" w:rsidRPr="00000000" w14:paraId="00000027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Danh sách F1: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Con gái Bùi Phạm Yến Nhi - 2000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Vợ Phạm Thị Kim Thủy - 1972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Con rể Mai Phước Em - 1993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Cháu Mai Khánh Đăng - 2020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Tài xế Thiệt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hd w:fill="ffffff" w:val="clear"/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hd w:fill="ffffff" w:val="clear"/>
        <w:spacing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Chuyển BN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hd w:fill="ffffff" w:val="clear"/>
        <w:spacing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hd w:fill="ffffff" w:val="clear"/>
        <w:spacing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31">
      <w:pPr>
        <w:spacing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32">
            <w:pPr>
              <w:spacing w:before="120" w:line="240" w:lineRule="auto"/>
              <w:jc w:val="both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34">
            <w:pPr>
              <w:numPr>
                <w:ilvl w:val="0"/>
                <w:numId w:val="1"/>
              </w:numPr>
              <w:tabs>
                <w:tab w:val="left" w:pos="462"/>
              </w:tabs>
              <w:spacing w:line="240" w:lineRule="auto"/>
              <w:ind w:left="374" w:hanging="52.99999999999997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Như trên;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tabs>
                <w:tab w:val="left" w:pos="462"/>
              </w:tabs>
              <w:spacing w:line="240" w:lineRule="auto"/>
              <w:ind w:left="374" w:hanging="52.99999999999997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Viện Pasteur TPHCM;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8">
            <w:pPr>
              <w:numPr>
                <w:ilvl w:val="0"/>
                <w:numId w:val="1"/>
              </w:numPr>
              <w:tabs>
                <w:tab w:val="left" w:pos="462"/>
              </w:tabs>
              <w:spacing w:line="240" w:lineRule="auto"/>
              <w:ind w:left="374" w:hanging="52.99999999999997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BGĐ Sở Y tế; 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A">
            <w:pPr>
              <w:numPr>
                <w:ilvl w:val="0"/>
                <w:numId w:val="1"/>
              </w:numPr>
              <w:tabs>
                <w:tab w:val="left" w:pos="462"/>
              </w:tabs>
              <w:spacing w:line="240" w:lineRule="auto"/>
              <w:ind w:left="374" w:hanging="52.99999999999997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Phòng Nghiệp vụ Y – SYT;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3C">
            <w:pPr>
              <w:numPr>
                <w:ilvl w:val="0"/>
                <w:numId w:val="1"/>
              </w:numPr>
              <w:tabs>
                <w:tab w:val="left" w:pos="462"/>
              </w:tabs>
              <w:spacing w:line="240" w:lineRule="auto"/>
              <w:ind w:left="374" w:hanging="52.99999999999997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3D">
            <w:pPr>
              <w:spacing w:line="240" w:lineRule="auto"/>
              <w:ind w:left="720" w:hanging="294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(LHN - Nhóm 2)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spacing w:after="160" w:line="259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