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10433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10433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17 giờ 00 phút, ngày 12/06/2021.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TRẦN VĂN CHUYÊN (BN10433)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Nam, sinh năm 1972, quốc tịch Việt Nam (sau đây gọi tắt là BN),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số CMND/CCCD:.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A9/16X Ấp 1, xã Tân Kiên, huyện Bình Chánh,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Chủ cơ sở sản xuất sơn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A7/8C1 ấp 1, Xã Tân Kiên, Huyện Bình Chánh,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9/06/2021 ca nghi nhiễm được lấy mẫu gộp.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ần 2: 12/06/2021 kết quả dương tính với Sars CoV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0918334331.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Tình trạng hiện tại BN: không triệu chứng sốt, ho, khó thở.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lý: Gãy chân trái từ tháng 03, đường huyết cao không điều trị thuốc tây.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trong gia đình cùng vợ và 2 con trai là: Đỗ Thị Lơ (SĐT: 0934117578), Trần Chấn Hưng (BN10434) (sinh năm 2012), Trần Chấn Huy (sinh năm 2008).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04/06/2021, giao hàng đồng nai, Hố Nai,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05/06/2021: BN có tiếp xúc với 2 người tại nơi làm việc: Lê Tấn Đạt (sinh năm 1995, SĐT: 0392016392); Mào Tuấn Quốc (sinh năm 1970, SĐT: 0903462415)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06/06/2021: BN có gặp mặt người tên Năm Đực (hiện dương tính Covid 19)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điều trị tại BV điều trị Covid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nhóm 2)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S+2Eg03ET1IkwW+atQzjIDRg==">AMUW2mXl6IAloz84ncarYMiSLTtBRvUNKeS8lPS9OwWJ9A4t2sjjaopFIEyumZYaRGv4cydESG0I0DJqjRbSfKluXMpA7SfawviEYZyU0YHqhCHr5bT0xS6yFLJzbmOoexjCPzPMQlTn1hKuNMXMN8TXudQtA0LDkw==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2021-06-13T07:07:00Z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