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10799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18 giờ 00 phút, ngày 13/06/2021.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TRẦN VĂN THUYỀN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10799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1983,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321127712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Số 1 đường 13 phường An Lạc, quận Bình Tân, TP.Hồ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 2 năm nay ở nhà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0986053542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12/06/2021 theo diện tiếp xúc gần với BN10424 Lê Thị Mộng Tuyến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tại địa chỉ Số 1 đường 13 phường An Lạc, quận Bình Tân, TP.Hồ Chí Minh, chung với vợ Lê Thị Mộng Tuyến (BN10424) và con gái (đã về quê từ 3 tuần trước).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sức khỏe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yếu nên 2 năm nay chỉ ở nhà không đi đâu cả.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chạy thận 9 năm nay tại BV Bình Tân vào khoảng 15h00-20h00 các ngày 3-5-7. BN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bằng xe ôm bà Kim gần nhà hoặc grab (không rõ mã). Ngày gần nhất là thứ bảy 12/06/2021 do vợ chở.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12/06/2021: BN được đưa đi cách ly tại Khu cách ly BV Bình Tân và lấy mẫu cùng ngày.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chạy thận nhân tạo được 9 năm.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3" w:customStyle="1">
    <w:name w:val="Table Normal1"/>
    <w:uiPriority w:val="0"/>
    <w:qFormat w:val="1"/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_Style 15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6" w:customStyle="1">
    <w:name w:val="_Style 16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7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m/uy9yzpm33kxfh7UVS1wI8wg==">AMUW2mW3CKMsFgaAyYuyCT75NZz1irUqTRHhcykuhbCG2QSmVLTIikEHnf78eg7aANUPukaC3ZcnG/C41opwVxfYwqxVXkdXUVeIjtpv37UlgxuvXSjJ2YonD99sFAH6qM34mpXFvGY7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