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11457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11457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15 giờ 00 phút, ngày 15/06/2021.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HUỲNH VĂN DŨNG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BN11457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1976,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023213547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10 An Dương Vương P16 Quận 8,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Phụ vợ bán quán cafe tại Khu trọ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35 Hồ Học Lãm, phường 16, Quận 08,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0779036418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cách ly và lấy mẫu xét nghiệm lần 1 ngày 10/06/2021 theo diện tiếp xúc gần với BN9833 Trần Thị Sang và có kết quả XN âm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13/06/2021, BN được lấy mẫu xét nghiệm lần 2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15/06/2021, BN được chuyển tới BV Điều trị Covid tại Cần Giờ.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địa chỉ 10 An Dương Vương P16 Quận 8, TPHCM cùng với vợ Huỳnh Thị Nhung (s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đt 0908168459)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2 con Huỳnh Thảo Vy (1998,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0902728442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Huỳnh Anh Huy (2002,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0705029820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BN phụ vợ dọn hàng bán cafe tại Khu trọ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35 Hồ Học Lãm, phường 16, Quận 08, TP.HCM từ sáng đến khoảng 10h00 đêm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hai vợ chồng đi 2 xe khác nhau.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Ăn uống ở nhà vợ lo nên không đi đâu (vợ chủ yếu đi chợ tự mở trên đường Phú Định, hiện đã phong tỏa). Do tính chất công việc nên 2 vợ chồng ít khi gặp mặt tiếp xúc với 2 con.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23/05/2021: BN với vợ có đi bầu cử tại điểm bầu cử trên đường An Dương Vương, chỉ bỏ phiếu rồi về, không tiếp xúc ai.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Ngày 10/06/2021: BN và vợ được chuyển đi cách ly tập trung tại Khu cách ly tập trung Quận 9. Hai người con vẫn ở nhà và tự cách 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15/06/2021: BN được chuyển đến Bệnh viện Điều trị Covid tại Cần Giờ.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chưa có triệu chứng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ưa ghi nhận, nhưng hay đau bao tử và nhức mỏi.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Bệnh viện Điều trị Covid19 tại Cần Giờ ngày 08/06/2021.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Fgu/6KP9rp6awr21UCW48qVvA==">AMUW2mWnJPXtujquX+Bn0SKAdKhE43RIucOJQWByjHLIdTdayb9HbCCgAh2YSZ7mDDDTB5scwszACRoLzRZBTCnniB2c2oDkMJNxZcwnnogbJQPts2VQZZu3sEELUo1Akk/CWt5claiV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