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11459</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11459 tại thành phố Hồ Chí Minh như sau: </w:t>
      </w:r>
    </w:p>
    <w:p w:rsidR="00000000" w:rsidDel="00000000" w:rsidP="00000000" w:rsidRDefault="00000000" w:rsidRPr="00000000" w14:paraId="00000011">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3"/>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00/00/2021.</w:t>
      </w:r>
    </w:p>
    <w:p w:rsidR="00000000" w:rsidDel="00000000" w:rsidP="00000000" w:rsidRDefault="00000000" w:rsidRPr="00000000" w14:paraId="00000013">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VŨ CẨM LOAN </w:t>
      </w:r>
      <w:r w:rsidDel="00000000" w:rsidR="00000000" w:rsidRPr="00000000">
        <w:rPr>
          <w:rFonts w:ascii="Times New Roman" w:cs="Times New Roman" w:eastAsia="Times New Roman" w:hAnsi="Times New Roman"/>
          <w:sz w:val="26"/>
          <w:szCs w:val="26"/>
          <w:rtl w:val="0"/>
        </w:rPr>
        <w:t xml:space="preserve">(BN11459), nữ, sinh năm 1982, quốc tịch: Việt Nam, Chứng minh nhân dân: 335062445</w:t>
      </w:r>
    </w:p>
    <w:p w:rsidR="00000000" w:rsidDel="00000000" w:rsidP="00000000" w:rsidRDefault="00000000" w:rsidRPr="00000000" w14:paraId="00000014">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color w:val="ff0000"/>
          <w:sz w:val="26"/>
          <w:szCs w:val="26"/>
          <w:rtl w:val="0"/>
        </w:rPr>
        <w:t xml:space="preserve">số 3 đường 35, Hồ Học Lãm, phường 16, Quận 8</w:t>
      </w:r>
    </w:p>
    <w:p w:rsidR="00000000" w:rsidDel="00000000" w:rsidP="00000000" w:rsidRDefault="00000000" w:rsidRPr="00000000" w14:paraId="00000015">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color w:val="ff0000"/>
          <w:sz w:val="26"/>
          <w:szCs w:val="26"/>
          <w:rtl w:val="0"/>
        </w:rPr>
        <w:t xml:space="preserve">Lao công</w:t>
      </w:r>
    </w:p>
    <w:p w:rsidR="00000000" w:rsidDel="00000000" w:rsidP="00000000" w:rsidRDefault="00000000" w:rsidRPr="00000000" w14:paraId="00000016">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Block A7, chung cư Ehome 3 phường An Lạc, Quận Bình Tân </w:t>
      </w:r>
    </w:p>
    <w:p w:rsidR="00000000" w:rsidDel="00000000" w:rsidP="00000000" w:rsidRDefault="00000000" w:rsidRPr="00000000" w14:paraId="00000017">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0387486631</w:t>
      </w:r>
    </w:p>
    <w:p w:rsidR="00000000" w:rsidDel="00000000" w:rsidP="00000000" w:rsidRDefault="00000000" w:rsidRPr="00000000" w14:paraId="00000018">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đạo Phật. Không đi chùa.</w:t>
      </w:r>
    </w:p>
    <w:p w:rsidR="00000000" w:rsidDel="00000000" w:rsidP="00000000" w:rsidRDefault="00000000" w:rsidRPr="00000000" w14:paraId="00000019">
      <w:pPr>
        <w:numPr>
          <w:ilvl w:val="0"/>
          <w:numId w:val="13"/>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Fonts w:ascii="Times New Roman" w:cs="Times New Roman" w:eastAsia="Times New Roman" w:hAnsi="Times New Roman"/>
          <w:color w:val="ff0000"/>
          <w:sz w:val="26"/>
          <w:szCs w:val="26"/>
          <w:rtl w:val="0"/>
        </w:rPr>
        <w:t xml:space="preserve">làm việc tại chung cư Ehome 3</w:t>
      </w:r>
    </w:p>
    <w:p w:rsidR="00000000" w:rsidDel="00000000" w:rsidP="00000000" w:rsidRDefault="00000000" w:rsidRPr="00000000" w14:paraId="0000001A">
      <w:pPr>
        <w:numPr>
          <w:ilvl w:val="0"/>
          <w:numId w:val="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trọ số 3 đường 35, Hồ Học Lãm, phường 16, Quận 08. BN sống cùng với 5 người:</w:t>
      </w:r>
    </w:p>
    <w:p w:rsidR="00000000" w:rsidDel="00000000" w:rsidP="00000000" w:rsidRDefault="00000000" w:rsidRPr="00000000" w14:paraId="0000001C">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Lâm Văn Lũy (chồng) sinh năm 1978 (sđt: 0363599449).</w:t>
      </w:r>
    </w:p>
    <w:p w:rsidR="00000000" w:rsidDel="00000000" w:rsidP="00000000" w:rsidRDefault="00000000" w:rsidRPr="00000000" w14:paraId="0000001D">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Trung Lực (con) sinh năm 2002</w:t>
      </w:r>
    </w:p>
    <w:p w:rsidR="00000000" w:rsidDel="00000000" w:rsidP="00000000" w:rsidRDefault="00000000" w:rsidRPr="00000000" w14:paraId="0000001E">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Lâm Gia Hân (con) sinh năm 2008</w:t>
      </w:r>
    </w:p>
    <w:p w:rsidR="00000000" w:rsidDel="00000000" w:rsidP="00000000" w:rsidRDefault="00000000" w:rsidRPr="00000000" w14:paraId="0000001F">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Lâm Thị Cẩm Hồng sinh năm 1994 (con nuôi)</w:t>
      </w:r>
    </w:p>
    <w:p w:rsidR="00000000" w:rsidDel="00000000" w:rsidP="00000000" w:rsidRDefault="00000000" w:rsidRPr="00000000" w14:paraId="00000020">
      <w:pPr>
        <w:numPr>
          <w:ilvl w:val="0"/>
          <w:numId w:val="6"/>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Ken (cháu) 2 tuổi. Con của em gái Nguyễn Thị Ngọc Thủy. Đã ở được 1 tháng.</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ngày BN đi làm vệ sinh ở Block A7, chung cư Ehome 3 (địa chỉ: phường An Lạc, Quận Bình Tân). BN đi làm từ thứ 2 đến chủ nhật. BN đi làm buổi sáng từ: 5 giờ 30 đến 7 giờ 30, buổi chiều từ: 13 giờ đến 15 giờ 30. BN dọn dẹp hết sảnh của block A7 (có khoảng 9 tầng). Chồng của BN là Lâm Văn Lũy và con là Lâm Gia Hân và Lâm Thị Cẩm Hồng thường phụ BN dọn dẹp. Buổi sáng, BN thường gọi điện đặt cơm tại quán cơm ở khu chung cư, (BN không nhớ rõ quán nào, sđt: 0772448826) sẽ có người đem cơm lên cho BN. Buổi trưa và buổi tối, BN ăn tại nhà.</w:t>
      </w:r>
    </w:p>
    <w:p w:rsidR="00000000" w:rsidDel="00000000" w:rsidP="00000000" w:rsidRDefault="00000000" w:rsidRPr="00000000" w14:paraId="00000022">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đi khu chợ nhỏ đối diện công ty Tỷ Hùng (BN không nhớ rõ địa chỉ cụ thể) và chợ Bến Cát ở bến phà Phú Định. BN không nhớ rõ khoảng thời gian nào đi chợ, tầm 10 - 15 ngày đi chợ một lần.</w:t>
      </w:r>
    </w:p>
    <w:p w:rsidR="00000000" w:rsidDel="00000000" w:rsidP="00000000" w:rsidRDefault="00000000" w:rsidRPr="00000000" w14:paraId="00000023">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thỉnh thoảng hay tiếp xúc, nói chuyện với những người trong khu trọ trước khi được lấy mẫu. (BN không nhớ rõ thời gian cụ thể).</w:t>
      </w:r>
    </w:p>
    <w:p w:rsidR="00000000" w:rsidDel="00000000" w:rsidP="00000000" w:rsidRDefault="00000000" w:rsidRPr="00000000" w14:paraId="00000024">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20/05/2021, buổi sáng BN đi chợ Bến Cát ở bến phà Phú Định. </w:t>
      </w:r>
      <w:r w:rsidDel="00000000" w:rsidR="00000000" w:rsidRPr="00000000">
        <w:rPr>
          <w:rtl w:val="0"/>
        </w:rPr>
      </w:r>
    </w:p>
    <w:p w:rsidR="00000000" w:rsidDel="00000000" w:rsidP="00000000" w:rsidRDefault="00000000" w:rsidRPr="00000000" w14:paraId="00000025">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23/05/2021, BN không đi bầu cử.</w:t>
      </w:r>
    </w:p>
    <w:p w:rsidR="00000000" w:rsidDel="00000000" w:rsidP="00000000" w:rsidRDefault="00000000" w:rsidRPr="00000000" w14:paraId="00000026">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24/05/2021 đến ngày 08/06/2021, BN chỉ đi làm rồi về nhà, không đi đâu khác. (BN không nhớ trong khoảng thời gian này có đi chợ hay không).</w:t>
      </w:r>
    </w:p>
    <w:p w:rsidR="00000000" w:rsidDel="00000000" w:rsidP="00000000" w:rsidRDefault="00000000" w:rsidRPr="00000000" w14:paraId="00000027">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08/06/2021, lúc 16 giờ 30, BN được lấy mẫu tại Trung tâm Văn hóa Thể dục Thể thao Quận Bình Tân (địa chỉ: 565 Kinh Dương Vương, An Lạc, Quận Bình Tân), theo lời BN tất cả nhân viên tại Ehome 3 được lấy mẫu tại đây. Lúc 17 giờ, BN ghé qua khu chợ nhỏ ở đối diện công ty Tỷ Hùng (BN không nhớ rõ địa chỉ cụ thể). Sau đó BN về thẳng nhà, không đi đến nơi nào khác.</w:t>
      </w:r>
    </w:p>
    <w:p w:rsidR="00000000" w:rsidDel="00000000" w:rsidP="00000000" w:rsidRDefault="00000000" w:rsidRPr="00000000" w14:paraId="00000028">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10/06/2021 khu trọ nơi BN ở bị phong tỏa, BN được đưa đi cách ly tại Học viện Công nghệ Bưu chính Viễn Thông (địa chỉ: 97 đường Man Thiện, phường Hiệp Phú, Quận 09). (BN không nhớ rõ lúc mấy giờ). Người nhà của BN được đưa đi cách ly tại KTX làng Đại học Quốc Gia TP.HCM.</w:t>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lúc 15 giờ, BN được đưa đi cách ly tại Bệnh viện Điều trị COVID-19 Cần Giờ (địa chỉ: Phan Trọng Tuệ, thị trấn Cần Thạnh, huyện Cần Giờ).</w:t>
      </w:r>
    </w:p>
    <w:p w:rsidR="00000000" w:rsidDel="00000000" w:rsidP="00000000" w:rsidRDefault="00000000" w:rsidRPr="00000000" w14:paraId="0000002A">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3 lần</w:t>
      </w:r>
    </w:p>
    <w:p w:rsidR="00000000" w:rsidDel="00000000" w:rsidP="00000000" w:rsidRDefault="00000000" w:rsidRPr="00000000" w14:paraId="0000002B">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08/06/2021 (âm tính).</w:t>
      </w:r>
    </w:p>
    <w:p w:rsidR="00000000" w:rsidDel="00000000" w:rsidP="00000000" w:rsidRDefault="00000000" w:rsidRPr="00000000" w14:paraId="0000002C">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10/06/2021 (âm tính).</w:t>
      </w:r>
    </w:p>
    <w:p w:rsidR="00000000" w:rsidDel="00000000" w:rsidP="00000000" w:rsidRDefault="00000000" w:rsidRPr="00000000" w14:paraId="0000002D">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3: Ngày 13/06/2021 (dương tính).</w:t>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w:t>
      </w:r>
    </w:p>
    <w:p w:rsidR="00000000" w:rsidDel="00000000" w:rsidP="00000000" w:rsidRDefault="00000000" w:rsidRPr="00000000" w14:paraId="0000002F">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xuất hiện triệu chứng ho khoảng ngày 14/06/2021. BN có cảm thấy nhức đầu do ở tại khu cách ly khó ngủ.</w:t>
      </w:r>
    </w:p>
    <w:p w:rsidR="00000000" w:rsidDel="00000000" w:rsidP="00000000" w:rsidRDefault="00000000" w:rsidRPr="00000000" w14:paraId="00000030">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Viêm gan siêu vi B, được phát hiện cách đây mười mấy năm. Không uống thuốc điều trị.</w:t>
      </w:r>
      <w:r w:rsidDel="00000000" w:rsidR="00000000" w:rsidRPr="00000000">
        <w:rPr>
          <w:rtl w:val="0"/>
        </w:rPr>
      </w:r>
    </w:p>
    <w:p w:rsidR="00000000" w:rsidDel="00000000" w:rsidP="00000000" w:rsidRDefault="00000000" w:rsidRPr="00000000" w14:paraId="00000031">
      <w:pPr>
        <w:numPr>
          <w:ilvl w:val="0"/>
          <w:numId w:val="5"/>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2">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33">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4">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5">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6">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8">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9">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A">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C">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E">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0">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41">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5">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