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.84765625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11466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11466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00 giờ 00 phút, ngày 00/00/2021.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HUỲNH QUANG TOẢN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(BN11466), nam, sinh năm 1978, quốc tịch: Việt Nam,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211991479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37 đường số 1, khu dân cư Cảng Phú Định, phường 16, Quận 8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Buôn bán tự do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Tại nhà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0917841687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Tôn giáo: 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Bn ở khu phong tỏa có BN Nguyễn Thị Mộng Thắm.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địa chỉ: 37 đường số 1, khu tái định cư Cảng Phú Định, phường 16, Quận 08. BN sống cùng với 3 người: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Lộc sinh năm 1977 (sđt: 0902595900)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Hồ Quốc Sang sinh năm 2000 (sđt: 0899229426)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Xuân Trường sinh năm 2003 (không có sđt)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Hàng ngày, BN phụ Nguyễn Thị Lộc bán gỏi tép, lòng heo ở quán ốc Nghèo tại nhà từ 15 giờ 30 đến 22 giờ 30.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Hàng ngày, từ 3 giờ đến 5 giờ, BN chở Nguyễn Thị Lộc đi chợ Đầu mối Bình Điền (địa chỉ: Đại lộ Nguyễn Văn Linh, khu phố 6, phường 07, Quận 08). BN không đi vào chợ mà đậu xe đứng chờ ở ngoài, không tiếp xúc hay nói chuyện với ai. BN có mang khẩu trang.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Dịp lễ 30/04/2021 - 01/05/2021, BN không đi đâu, chỉ ở nhà phụ bán.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23/05/2021, BN không đi bầu cử.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tiếp xúc với ai, không hay đi dạo trong khu xóm mình ở.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tháng 5 không ai tới hoặc ghé thăm nhà.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07/08/2021 - 08/08/2021, khu nhà nơi BN ở bị phong tỏa, BN tự cách ly tại nhà. (BN không nhớ rõ thời gian).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3 lần: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08/06/2021 hoặc 09/06/2021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12/06/2021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3: 14/06/2021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chưa được chuyển đi cách ly.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F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