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127000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11994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14 giờ 00 phút, ngày 15/06/2021.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THANH XUÂN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1977, quốc tịch Việt Nam (sau đây gọi tắt là BN).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 CMND: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11/9 BĐS Nam Long, KP2, An Lạc, quận Bình Tân, TP.Hồ Chí Minh.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giáo viên dạy Toán.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trường trung học cơ sở Bình Tân (173/171 Hẻm 173, An Lạc, Bình Tân, Thành phố Hồ Chí Minh)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ở khu phong toả khu dân cư Nam Long ngày 08/6/2021, lấy mẫu đơn lại vào ngày 14/6/2021 cho kết quả dương tính. Chuẩn bị được đưa đi cách ly tại BV Nhi Đồng Thành Phố từ ngày 15/06/2021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0908842346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hiện tại BN: ho từ ngày 13/06/2021, lạc miệng từ 14/06/2021.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Không.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trong nhà có 4 người: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Nguyễn Thanh Hùng (1974, SĐT: 0908294800)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gái: Nguyễn Hoàng Thanh Như (2012)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trai: Nguyễn Hoàng Thanh Quân (2008)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nghỉ dạy từ 21/05/2021, BN ở nhà, thường sang chơi nhà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Nguyễn Quang Ngọc.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23/05/2021, BN bầu cử tại đường Lê Tấn Bê không nhớ rõ địa chỉ.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28/05/2021, tổ Toán họp tại trường.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31/05/2021, giãn cách xã hội, BN ở nhà, có tiếp xúc với người trong gia đình BN Nguyễn Quang Ngọc, không tiếp xúc với người lạ.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08/06/2021, khu dân cư phong tỏa, BN cách ly tại nhà không đi đâu.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14/06/2021, BN chuyển đến khu cách ly không rõ địa chỉ, nằm ở góc ngã tư phòng Giáo dục quận Bình Tân.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Nhi Đồng Thành phố..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Danh sách F1: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vUscmfkNxFGulXKxUQYSqGZYQ==">AMUW2mUEk1fp+KjQcPa4ukMLYCKe1x3310YLiOYvZ8Kwbo95fUt6ZCN2/xPIj2oe8Bea0go6D7cqgf0poyUMaYV8bNLRjWThtIJfpUYNJjM5Ff+j0IZTCz7DftaOLPkXoadiaJjdinyyKbPPPgAmHhmGKPbgN/qgv8d0AByLZiwmtbPo+8VxkzA=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