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127000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11995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14 giờ 00 phút, ngày 15/06/2021.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HOÀNG THANH QUÂN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Nam, sinh năm 2008,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11/9 BĐS Nam Long, KP2, An Lạc, quận Bình Tân, TP.Hồ Chí Minh.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ở khu phong toả khu dân cư Nam Long ngày 08/6/2021, lấy mẫu đơn lại vào ngày 14/6/2021 cho kết quả dương tính. Chuẩn bị được đưa đi cách ly tại BV Nhi Đồng Thành Phố từ ngày 15/06/2021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0908842346. (mẹ Nguyễn Thanh Xuân)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hiện tại BN: sốt và ho từ ngày 13/06/2021, chảy máu mũi.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Không.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trong nhà có 4 người: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Nguyễn Thanh Hùng (1974, SĐT: 0908294800)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Thanh Xuân (1977)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Nguyễn Hoàng Thanh Như (2012)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nghỉ học từ đầu tháng 5, ở nhà và thường sang chơi với các anh chị em cùng khu phố trong nhà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Nguyễn Quang Ngọc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ngoài ra không quen biết hàng xóm.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Nhi Đồng Thành phố..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Danh sách F1: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PuLgZI4T0xsNLKLReu3GDkHFDA==">AMUW2mUOoe1Tf5FbNMjnEyc/btvZYZngBcRJY7v3f0DqetNeFZiN4OVjGMYRoQ6x0At40/KTcidJtrND4oiXGA8vIl5kcY6S/5sc4MKM4CHlHQtBm3QWr/DsqMa4pGEKymU8YAhoUbVv5iJviMexKPiNPiy9wTnaT5CPxUo58V3PnBXSOstCBS4=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