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12178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12178</w:t>
      </w:r>
      <w:r w:rsidDel="00000000" w:rsidR="00000000" w:rsidRPr="00000000">
        <w:rPr>
          <w:rFonts w:ascii="Times New Roman" w:cs="Times New Roman" w:eastAsia="Times New Roman" w:hAnsi="Times New Roman"/>
          <w:sz w:val="26"/>
          <w:szCs w:val="26"/>
          <w:shd w:fill="auto" w:val="clear"/>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18 giờ 00 phút, ngày 16/06/2021.</w:t>
      </w:r>
    </w:p>
    <w:p w:rsidR="00000000" w:rsidDel="00000000" w:rsidP="00000000" w:rsidRDefault="00000000" w:rsidRPr="00000000" w14:paraId="0000001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BÙI THỊ THIÊN NGA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w:t>
      </w:r>
      <w:r w:rsidDel="00000000" w:rsidR="00000000" w:rsidRPr="00000000">
        <w:rPr>
          <w:rFonts w:ascii="Times New Roman" w:cs="Times New Roman" w:eastAsia="Times New Roman" w:hAnsi="Times New Roman"/>
          <w:sz w:val="26"/>
          <w:szCs w:val="26"/>
          <w:rtl w:val="0"/>
        </w:rPr>
        <w:t xml:space="preserve">12178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1991,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 261212705</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Phòng A9-710 chung cư EHOME 3 (127 Hồ Học Lãm, phường An Lạc, quận Bình Tân, TPHCM)</w:t>
      </w:r>
    </w:p>
    <w:p w:rsidR="00000000" w:rsidDel="00000000" w:rsidP="00000000" w:rsidRDefault="00000000" w:rsidRPr="00000000" w14:paraId="0000001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tư vấn Công ty Murad (397B Võ Văn Tần, Phường 5, Quận 3, Thành phố Hồ Chí Minh) (tư vấn online qua fanpage)</w:t>
      </w:r>
    </w:p>
    <w:p w:rsidR="00000000" w:rsidDel="00000000" w:rsidP="00000000" w:rsidRDefault="00000000" w:rsidRPr="00000000" w14:paraId="0000001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Thiên chúa giáo    </w:t>
      </w:r>
    </w:p>
    <w:p w:rsidR="00000000" w:rsidDel="00000000" w:rsidP="00000000" w:rsidRDefault="00000000" w:rsidRPr="00000000" w14:paraId="0000001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cách ly và lấy mẫu gộp xét nghiệm lần 1 tối ngày 13/06/2021 theo diện phong tỏa chung cư Ehome3, không rõ kết quả</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 BN được lấy mẫu lần 2 và có kết quả dương tính.</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BN có yếu tố dịch tễ: chung cư Ehome 3</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tại Phòng A9-710 chung cư EHOME 3 (127 Hồ Học Lãm, phường An Lạc, quận Bình Tân, TPHCM) cùng với chồng (Nguyễn Ngọc Thịnh, 1985,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0937229055).</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chuyên viên tư vấn từ 8h00 đến 17h00 tại Công ty Murad (397B Võ Văn Tần, Phường 5, Quận 3, Thành phố Hồ Chí Minh). BN đi làm bằng xe máy cá nhân, chỉ tư vấn khách hàng online qua fanpage, không tiếp xúc khách hàng. Khoảng ngày 23/05/2021, BN nghỉ ở nhà làm việc hoàn toàn, không lên công ty nữa.</w:t>
      </w:r>
    </w:p>
    <w:p w:rsidR="00000000" w:rsidDel="00000000" w:rsidP="00000000" w:rsidRDefault="00000000" w:rsidRPr="00000000" w14:paraId="0000001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đang có thai 5 tháng, từ khi có thai không đi nhà thờ nữa. Ngày khám thai cuối cùng là ngày 13/05/2021 tại phòng khám tư BS Nguyễn Thị Kiều Loan.</w:t>
      </w:r>
    </w:p>
    <w:p w:rsidR="00000000" w:rsidDel="00000000" w:rsidP="00000000" w:rsidRDefault="00000000" w:rsidRPr="00000000" w14:paraId="0000001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23/05/2021: BN và chồng không ai đi bầu cử.</w:t>
      </w:r>
    </w:p>
    <w:p w:rsidR="00000000" w:rsidDel="00000000" w:rsidP="00000000" w:rsidRDefault="00000000" w:rsidRPr="00000000" w14:paraId="0000002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khoảng 23/05/2021: BN chỉ ở nhà, không tiếp xúc hàng xóm. Ăn uống nhờ bạn mua đồ giùm: Nguyễn Đăng Khoa (0906463346), Trương Đại An (0962017031). Thường chồng BN nhận hàng có đeo khẩu trang, găng tay và xịt khử khuẩn đầy đủ.</w:t>
      </w:r>
    </w:p>
    <w:p w:rsidR="00000000" w:rsidDel="00000000" w:rsidP="00000000" w:rsidRDefault="00000000" w:rsidRPr="00000000" w14:paraId="00000021">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01/06/2021: Vợ chồng BN ở nhà không ai ra ngoài nữa. Thức ăn nhờ bạn mua giùm và nấu tại nhà.</w:t>
      </w:r>
    </w:p>
    <w:p w:rsidR="00000000" w:rsidDel="00000000" w:rsidP="00000000" w:rsidRDefault="00000000" w:rsidRPr="00000000" w14:paraId="0000002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13/06/2021: Block A9 bị phong tỏa </w:t>
      </w:r>
    </w:p>
    <w:p w:rsidR="00000000" w:rsidDel="00000000" w:rsidP="00000000" w:rsidRDefault="00000000" w:rsidRPr="00000000" w14:paraId="0000002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chưa có triệu chứng</w:t>
      </w:r>
    </w:p>
    <w:p w:rsidR="00000000" w:rsidDel="00000000" w:rsidP="00000000" w:rsidRDefault="00000000" w:rsidRPr="00000000" w14:paraId="0000002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m4p16Z9qp7ePspgLOPSSkYhoVA==">AMUW2mVEG1KP9WyJm2/WeMxoRI2koEvSxnxIwGp5P6MdEIFj5Y1+MhWVgmPu1iEIfYNTHbOQJiR4hLd4gd/ktAgmO3Yffu0z6dJZvGymRxEfg93abU7jqxVMmFcE329k0cv7aCSH6oB3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