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12476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NGUYỄN THANH HÙNG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12476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1974, quốc tịch: Việt Nam.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không nhớ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11/9B ĐưỜNG SỐ 13 NAM LONG, KP2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phường An Lạc, quận Bình Tân, TP.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làm việc: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trường thcs Hồ Văn Long, p Tân Tạo, q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Giáo viên ( nghỉ dạy từ 23/05/2021)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0908294800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Lần 1 23/5 xét nghiệm ở trường An Lạc 1 âm tính. Lần 2 Ngày 6/6 chạy xe đạp bị tai nạn, vô bệnh viện Bình Chánh, test covid, chích uốn ván, về nhà, kết quả âm tính. Lần 3 xn 13/6 dương tính.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Cách ly tại TTYT dự phòng Bình Tân ngày 14/06/2021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sốt ngày 16/06/2021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nhà với vợ Nguyễn Thanh Xuân, con Nguyễn Hoàng Thanh Quân, Nguyễn Hoàng Thanh Như. Cả gia đình đều đã dương tính với Sar-CoV2</w:t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  <w:tab/>
        <w:t xml:space="preserve">BN khai nghỉ dạy chỉ đạp xe vòng vòng quanh quận 7 và không tiếp xúc với ai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  <w:tab/>
        <w:t xml:space="preserve">Bệnh nền: không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9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ya/0MuvdSHsYNss0hnL7M3q0w==">AMUW2mX5kqxB+9+9ZLdepQBHjnaUQbvyTQKcSiZfBeCcJpbpzr7jnPrrDmQqj7abHcXPzcRXKy1D/u3bxwhMar1Hk0eiithLkSrMJyNcxzFPw0ldNfBs/hG7iU6ayM/O6lbvddI/Y60X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