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15 giờ 00 phút, ngày 17/06/2021.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LÊ QUỐC KHÁNH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12478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2003,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079203022797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260/1 Bà Hom, phường 13, quận 06,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trường THPT Nguyễn Tất Thành.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0909038729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cách ly và lấy mẫu xét nghiệm lần 1 tối ngày 14/06/2021 theo diện F2 của BN Nguyễn Quang Ngọc (BN10616), không rõ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16/06/2021: BN được lấy mẫu lần 2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BN có yếu tố dịch tễ: diện tiếp xúc gần với BN Nguyễn Quang Ngọc (BN10616)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tại địa chỉ 260/1 Bà Hom, phường 13, quận 06, TPHCM cùng với gia đình gồm: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: Lê Văn Sơn, 1966,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0908535429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 Mẹ: Hà Thị Phương Thi, 1971, 0935568929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 Cô: Lê Thị Thu Hà, 1971, 0932640433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 Cô: Lê Thị Kiều 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 Cô: Lê Thị Huyền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 BN: Lê Quốc Khánh, 2003, 0909038729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 học sinh trường THPT Nguyễn Tất Thành, đang ôn thi đại học nên chỉ đi học rồi về nhà. Sau khi học ở trường BN có đi học thêm tại 2 điểm: Toán tại Cư Xá Phú Lâm và Hóa trên đường chung cư vòng xoay Phú Lâm. Tuy nhiên từ giữa tháng 5 đã chuyển sang học online nên BN không tới 2 điểm này nữa.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Đầu tháng 06/2021, trường THPT Nguyễn Tất Thành cho học sinh nghỉ học online tại nhà. BN hoàn toàn ở nhà học online, không đi đâu.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15/06/2021: Khu nhà BN bị phong tỏa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Ngày 17/06/2021, BN bắt đầu xuất hiện triệu chứng ho.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+P8dsEvj7YKb1sR6gC6WhhMvA==">AMUW2mWg5yn+5rtkDzPR5Xcd4ZP6hyIJEKh7bxldzkmTFM0NhO8KpsrJznolSWd0eWcZBF05VyMtZccg8Py00DLn2CQgdCndPA9f5S+U+d0jC/YOTtFnJXmlOXp1BqnlBl8f4RDc5HSO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