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12479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12479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00 phút, ngày 17/06/2021.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THU 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(BN12479), nữ, sinh năm 1971, quốc tịch: Việt Nam, Chứng minh nhân dân:  BN không nhớ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260/1 Bà Hom, phường 13, Quận 06, TP.HCM.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ty Chế biến Thực phẩm Xuất khẩu Hùng Vương, KCN Tân Tạo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0932640433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là F2 của F0 NGUYỄN QUANG NGỌC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260/1 Bà Hom, phường 13, Quận 06. BN sống cùng 5 người nữa trong gia đình gồm: 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Anh trai: Lê Văn Sơn, 1966, sđt: 0908535429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Chị dâu: Hà Thị Phương Thi, 1971, sđt: 0932640433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Em gái: Lê Thị Kiều Hương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Em gái: Lê Thị Huyền Trang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Cháu: Lê Quốc Khánh, 2003, sđt: 0909038729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bằng xe máy cá nhân từ 7h00 đến 17h00. Đi làm xong về nhà. Ở nhà cơm nước có em gái (Kiều Hương) đảm nhiệm việc đi chợ, thường đi chợ tự mở nằm trên đường Tỉnh lộ 10, gần đường Bà Hom, quận 06.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1 tháng BN chỉ đi làm rồi về nhà không đi đâu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15/06/2021: Khu nhà BN ở bị phong tỏa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lần: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khoảng 15h15 14/06/2021, không rõ kết quả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2: 22h00 16/06/2021, dương tính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Hiện tại chưa có triệu chứng.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