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13598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13598 tại thành phố Hồ Chí Minh như sau: </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ĐOÀN DỰ </w:t>
      </w:r>
      <w:r w:rsidDel="00000000" w:rsidR="00000000" w:rsidRPr="00000000">
        <w:rPr>
          <w:rFonts w:ascii="Times New Roman" w:cs="Times New Roman" w:eastAsia="Times New Roman" w:hAnsi="Times New Roman"/>
          <w:sz w:val="26"/>
          <w:szCs w:val="26"/>
          <w:rtl w:val="0"/>
        </w:rPr>
        <w:t xml:space="preserve">(BN13598), nam, sinh năm 1999, quốc tịch: Việt Nam, Chứng minh nhân dân: 334982652</w:t>
      </w:r>
    </w:p>
    <w:p w:rsidR="00000000" w:rsidDel="00000000" w:rsidP="00000000" w:rsidRDefault="00000000" w:rsidRPr="00000000" w14:paraId="00000014">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dãy 8D, 35 Hồ Học Lãm, phường 16, Quận 08, TP.HCM </w:t>
      </w:r>
      <w:r w:rsidDel="00000000" w:rsidR="00000000" w:rsidRPr="00000000">
        <w:rPr>
          <w:rtl w:val="0"/>
        </w:rPr>
      </w:r>
    </w:p>
    <w:p w:rsidR="00000000" w:rsidDel="00000000" w:rsidP="00000000" w:rsidRDefault="00000000" w:rsidRPr="00000000" w14:paraId="00000015">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w:t>
      </w:r>
      <w:r w:rsidDel="00000000" w:rsidR="00000000" w:rsidRPr="00000000">
        <w:rPr>
          <w:rtl w:val="0"/>
        </w:rPr>
      </w:r>
    </w:p>
    <w:p w:rsidR="00000000" w:rsidDel="00000000" w:rsidP="00000000" w:rsidRDefault="00000000" w:rsidRPr="00000000" w14:paraId="00000016">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3Q Vina - địa chỉ: 8 An Dương Vương, phường 16, Quận 08, TP.HCM</w:t>
      </w:r>
    </w:p>
    <w:p w:rsidR="00000000" w:rsidDel="00000000" w:rsidP="00000000" w:rsidRDefault="00000000" w:rsidRPr="00000000" w14:paraId="00000017">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0385245437</w:t>
      </w:r>
    </w:p>
    <w:p w:rsidR="00000000" w:rsidDel="00000000" w:rsidP="00000000" w:rsidRDefault="00000000" w:rsidRPr="00000000" w14:paraId="00000018">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Bn ở khu phong tỏa có BN Trần Thị Sang.</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dãy 8D, 35 Hồ Học Lãm, phường 16, Quận 08. BN ở một mình.</w:t>
      </w:r>
    </w:p>
    <w:p w:rsidR="00000000" w:rsidDel="00000000" w:rsidP="00000000" w:rsidRDefault="00000000" w:rsidRPr="00000000" w14:paraId="0000001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BN đi làm tại Công ty TNHH 3Q Vina (địa chỉ: 8 An Dương Vương, phường 16, Quận 08). BN đi làm từ thứ 2 đến thứ 7, lúc 7 giờ 30 đến 20 giờ 30, khi có tăng ca thì BN sẽ làm tới 21 giờ 30. Thứ 7, thì BN làm tới 17 giờ 30.  BN làm ở xưởng cắt, khu vực đầu dãy. Mỗi dãy có 8 bàn, BN làm ở bàn số 3, công việc cắt may.</w:t>
      </w:r>
    </w:p>
    <w:p w:rsidR="00000000" w:rsidDel="00000000" w:rsidP="00000000" w:rsidRDefault="00000000" w:rsidRPr="00000000" w14:paraId="0000001D">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công ty, BN có tiếp xúc với 5 người:</w:t>
      </w:r>
    </w:p>
    <w:p w:rsidR="00000000" w:rsidDel="00000000" w:rsidP="00000000" w:rsidRDefault="00000000" w:rsidRPr="00000000" w14:paraId="0000001E">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Huỳnh Minh Triều sinh năm 1998 - sđt: 0822886751</w:t>
      </w:r>
    </w:p>
    <w:p w:rsidR="00000000" w:rsidDel="00000000" w:rsidP="00000000" w:rsidRDefault="00000000" w:rsidRPr="00000000" w14:paraId="0000001F">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Đoàn Văn Đồng sinh năm 1998 - sđt: 0372382012</w:t>
      </w:r>
    </w:p>
    <w:p w:rsidR="00000000" w:rsidDel="00000000" w:rsidP="00000000" w:rsidRDefault="00000000" w:rsidRPr="00000000" w14:paraId="00000020">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Dương Thanh Phong sinh năm 1999 - sđt: 0855661617</w:t>
      </w:r>
    </w:p>
    <w:p w:rsidR="00000000" w:rsidDel="00000000" w:rsidP="00000000" w:rsidRDefault="00000000" w:rsidRPr="00000000" w14:paraId="00000021">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Thành Châu sinh năm 1994 - sđt: 0766771735</w:t>
      </w:r>
    </w:p>
    <w:p w:rsidR="00000000" w:rsidDel="00000000" w:rsidP="00000000" w:rsidRDefault="00000000" w:rsidRPr="00000000" w14:paraId="00000022">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 Văn Sang sinh năm 1995 - sđt: 0886211604</w:t>
      </w:r>
    </w:p>
    <w:p w:rsidR="00000000" w:rsidDel="00000000" w:rsidP="00000000" w:rsidRDefault="00000000" w:rsidRPr="00000000" w14:paraId="0000002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ăn sáng ở quán trước cổng công ty. BN ăn trưa lúc 12 giờ tại nhà ăn của công ty. Bữa chiều, BN ăn cơm tại nhà ăn, những bữa về trễ BN ăn tại tiệm cơm ở đường An Dương Vương (gần công ty), BN ăn ở đây 3 lần/1 tuần. (BN không nhớ rõ địa chỉ và thời gian cụ thể, hướng quán cơm nằm trong đoạn đường từ công ty của BN đến cảng Phú Định).</w:t>
      </w:r>
    </w:p>
    <w:p w:rsidR="00000000" w:rsidDel="00000000" w:rsidP="00000000" w:rsidRDefault="00000000" w:rsidRPr="00000000" w14:paraId="00000024">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ghé tiệm Tạp hóa cô Minh ở chung khu trọ để mua đồ (BN không nhớ rõ thời gian cụ thể).</w:t>
      </w:r>
    </w:p>
    <w:p w:rsidR="00000000" w:rsidDel="00000000" w:rsidP="00000000" w:rsidRDefault="00000000" w:rsidRPr="00000000" w14:paraId="00000025">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09/06/2021, BN nghỉ làm do khu nhà trọ BN ở bị phong tỏa. Khu trọ của BN bị phong tỏa do có ca dương tính với SARS-CoV19.</w:t>
      </w:r>
    </w:p>
    <w:p w:rsidR="00000000" w:rsidDel="00000000" w:rsidP="00000000" w:rsidRDefault="00000000" w:rsidRPr="00000000" w14:paraId="00000026">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lúc 22 giờ, BN được đưa đi cách ly tại khu cách ly tập trung Thủ Đức. (BN không rõ địa chỉ cụ thể). BN được xếp ở chung phòng với Nguyễn Thành Chơn. Nguyễn Thành Chơn có kết quả xét nghiệm dương tính vào ngày 16/06/2021. </w:t>
      </w:r>
    </w:p>
    <w:p w:rsidR="00000000" w:rsidDel="00000000" w:rsidP="00000000" w:rsidRDefault="00000000" w:rsidRPr="00000000" w14:paraId="00000027">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17/06/2021, BN bắt đầu sốt, nhưng không được làm xét nghiệm.</w:t>
      </w:r>
    </w:p>
    <w:p w:rsidR="00000000" w:rsidDel="00000000" w:rsidP="00000000" w:rsidRDefault="00000000" w:rsidRPr="00000000" w14:paraId="00000028">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4 giờ, chị Thủy có kết quả xét nghiệm dương tính với SARS-CoV19. Sau đó chị Thủy được chuyển qua ở chung phòng với BN.</w:t>
      </w:r>
    </w:p>
    <w:p w:rsidR="00000000" w:rsidDel="00000000" w:rsidP="00000000" w:rsidRDefault="00000000" w:rsidRPr="00000000" w14:paraId="00000029">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lúc 24 giờ, BN được chuyển đi cách ly tại bệnh viện Trưng Vương (địa chỉ: 266 Lý Thường Kiệt, phường 14, Quận 10).</w:t>
      </w:r>
    </w:p>
    <w:p w:rsidR="00000000" w:rsidDel="00000000" w:rsidP="00000000" w:rsidRDefault="00000000" w:rsidRPr="00000000" w14:paraId="0000002A">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3 lần</w:t>
      </w:r>
    </w:p>
    <w:p w:rsidR="00000000" w:rsidDel="00000000" w:rsidP="00000000" w:rsidRDefault="00000000" w:rsidRPr="00000000" w14:paraId="0000002B">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10/06/2021 (âm tính - lấy tại nhà trọ)</w:t>
      </w:r>
    </w:p>
    <w:p w:rsidR="00000000" w:rsidDel="00000000" w:rsidP="00000000" w:rsidRDefault="00000000" w:rsidRPr="00000000" w14:paraId="0000002C">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15/06/2021 (âm tính - lấy tại nhà trọ)</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20/06/2021 (dương tính - lấy tại khu cách ly ở Thủ Đức)</w:t>
      </w:r>
    </w:p>
    <w:p w:rsidR="00000000" w:rsidDel="00000000" w:rsidP="00000000" w:rsidRDefault="00000000" w:rsidRPr="00000000" w14:paraId="0000002E">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sốt vào ngày 17/06/2021, đau họng vào ngày 20/06/2021</w:t>
      </w:r>
    </w:p>
    <w:p w:rsidR="00000000" w:rsidDel="00000000" w:rsidP="00000000" w:rsidRDefault="00000000" w:rsidRPr="00000000" w14:paraId="0000002F">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30">
      <w:pPr>
        <w:numPr>
          <w:ilvl w:val="0"/>
          <w:numId w:val="3"/>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1">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Trưng Vương (địa chỉ: 266 Lý Thường Kiệt, phường 14, Quận 10)</w:t>
      </w:r>
    </w:p>
    <w:p w:rsidR="00000000" w:rsidDel="00000000" w:rsidP="00000000" w:rsidRDefault="00000000" w:rsidRPr="00000000" w14:paraId="00000032">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0">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