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V/v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báo cáo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trường hợp ca dương tính COVID-19 số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13681, 13680, 13679,13676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   </w:t>
        <w:tab/>
        <w:tab/>
        <w:t xml:space="preserve">Kính gửi: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E">
      <w:pPr>
        <w:spacing w:after="0" w:line="240" w:lineRule="auto"/>
        <w:ind w:left="3969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Trung tâm Kiểm soát bệnh tật thành phố báo cáo nhanh thông tin về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trường hợp dương tính COVID-19 BN số 0000 tại thành phố Hồ Chí Minh như sau:</w:t>
      </w:r>
    </w:p>
    <w:p w:rsidR="00000000" w:rsidDel="00000000" w:rsidP="00000000" w:rsidRDefault="00000000" w:rsidRPr="00000000" w14:paraId="00000010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6"/>
          <w:szCs w:val="26"/>
          <w:u w:val="none"/>
          <w:vertAlign w:val="baseline"/>
          <w:rtl w:val="0"/>
        </w:rPr>
        <w:t xml:space="preserve">CA BỆNH THỨ I ( Mẹ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Nhận thông tin lúc  07h00 phút, ngày 22/06/2021 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 TÔ TUYẾT HỒNG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13681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), nữ, sinh năm 1976,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Chứng minh nhân dân: 023246411 ( không nhớ đúng)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Địa chỉ nơi ở: 58 Đường số 7, KDC Nam Long, phường An Lạc, quận Bình Tân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Địa chỉ làm việc:  58 Đường số 7, KDC Nam Long, phường An Lạc, quận Bình Tân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Nghề nghiệp: Nội trợ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Số điện thoại: 0767868733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Triệu chứng: Đau họng ngày 19/6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Lấy mẫu 1 lần theo diện Khu phong tỏa khu dân cư Nam Long ngày 17/6 do có ca dương và tiếp xúc với BN TRƯƠNG VĂN HÒA: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-2" w:right="0" w:firstLine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+ Lấy mẫu Lần 1: Ngày 20/6 tại khu cách ly trung tâm y tế dự phòng quận Bình Tân, kết quả dương tính.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Tiếp xúc cuối là ngày 17/6 tiếp xúc cuối với Trương Văn Hòa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Lịch sử đi lại và tiền sử tiếp xúc và triệu chứng lâm sàng của bênh nhân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Gia đình gồm 7 người: Ba TÔ VĨNH BÍNH ( đã mất do tai biến ngày 19/6_dương tính với covid ), TÔ TUYẾT HỒNG, TÔ TUYẾT HOA, TÔ QUỐC AN, LƯU KIM ANH, LƯU KIM LIÊN, LƯU VĨ PHONG sống tại địa chỉ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58 Đường số 7, KDC Nam Long, phường An Lạc, quận Bình Tân.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ngày 1/6 đến ngày 17/6 có đi chợ trên đường Lê Tấn Bê để mua thịt và rau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14/6 có đi mua thuốc tại tiệm thuốc tây Quốc Huy trên đường Hồ Học Lãm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17/6 có tiếp xúc với Trương Văn Hòa ( phát giấy xét nghiệm ) tại địa chỉ nhà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19/6 Lấy mẫu xét nghiệm lần 1 nhưng ngủ quên nên không đi lấy, sau đó được chuyển lên cách ly tập trung tại Trung tâm y tế quận Bình Tân.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21/6 chuyển đến bệnh viện điều trị Phạm Ngọc Thạch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bệnh: Không ghi nhận bất thường.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line="360" w:lineRule="auto"/>
        <w:ind w:left="0" w:right="0" w:hanging="3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6"/>
          <w:szCs w:val="26"/>
          <w:u w:val="none"/>
          <w:vertAlign w:val="baseline"/>
          <w:rtl w:val="0"/>
        </w:rPr>
        <w:t xml:space="preserve">CA BỆNH THỨ II ( Em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right="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Nhận thông tin lúc  07h00 phút, ngày 22/06/2021 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 TÔ TUYẾT HOA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13680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), nữ, sinh năm 1978,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Chứng minh nhân dân: 023245077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Địa chỉ nơi ở: 58 Đường số 7, KDC Nam Long, phường An Lạc, quận Bình Tân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Địa chỉ làm việc: Tiệm giặt ủi TMB, đường 969 Phạm Thế Hiển, phường 5, quận 8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Nghề nghiệp: Nhân viên tiệm giặt ủi TMB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Số điện thoại: 0937028789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Triệu chứng: Không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Lấy mẫu 1 lần theo diện Khu phong tỏa khu dân cư Nam Long ngày 17/6 do có ca dương và tiếp xúc với BN TRƯƠNG VĂN HÒA: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-2" w:right="0" w:firstLine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+ Lấy mẫu Lần 1: Ngày 17/6 lấy mẫu tại sân banh phường An Lạc, quận Bình Tân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-2" w:right="0" w:firstLine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+ Lấy mẫu Lần 2: Ngày 20/6 tại khu cách ly trung tâm y tế dự phòng quận Bình Tân, kết quả dương tính.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Tiếp xúc cuối là ngày 17/6 tiếp xúc cuối với Trương Văn Hòa</w:t>
      </w:r>
    </w:p>
    <w:p w:rsidR="00000000" w:rsidDel="00000000" w:rsidP="00000000" w:rsidRDefault="00000000" w:rsidRPr="00000000" w14:paraId="00000034">
      <w:pPr>
        <w:spacing w:after="0" w:line="360" w:lineRule="auto"/>
        <w:ind w:right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Lịch sử đi lại và tiền sử tiếp xúc và triệu chứng lâm sàng của bênh nhân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Gia đình gồm 7 người: Ba TÔ VĨNH BÍNH ( đã mất do tai biến ngày 19/6_dương tính với covid ), TÔ TUYẾT HỒNG, TÔ TUYẾT HOA, TÔ QUỐC AN, LƯU KIM ANH, LƯU KIM LIÊN, LƯU VĨ PHONG sống tại địa chỉ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58 Đường số 7, KDC Nam Long, phường An Lạc, quận Bình Tân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Từ ngày 1/6 đến ngày 19/6 làm việc từ 7h đến 16h30 tại tiệm giặc ủi TMB (đường 969 Phạm Thế Hiển, phường 5, quận 8) có tiếp xúc với NGUYỄN CÔNG NGUYÊN THỤY (chủ tiệm/1980/ SDT: 0909296607), NGUYỄN CÔNG NGUYÊN THỦY ( 1977/ 0707415553), XUÂN THẮM (1998/SDT: 0325905888) ( Đang tự cách ly tại tiệm giặt ủi)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Ngày 7/6: Có đi mua gà ở tiệm San Hà ( tại ngã tư đường quốc lộ 50 huyện Bình Chánh)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Ngày 14/6: Có đi mua rau của 2 vợ chồng bán rau ở ngã tư đường Hồ Học Lãm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Ngày 15/6: Có tiếp xúc với cô NGÔ MỸ LINH ( 1987/ bán điện thoại đối diện tiệm giặc ủi) ( Đang tự cách ly tại tiệm giặc ủi 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19/6 Lấy mẫu xét nghiệm lần 1, sau đó được chuyển lên cách ly tập trung tại Trung tâm y tế quận Bình Tân.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21/6 chuyển đến bệnh viện điều trị Phạm Ngọc Thạch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Bệnh nền: Không ghi nhận bất thường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line="360" w:lineRule="auto"/>
        <w:ind w:left="0" w:right="0" w:hanging="3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6"/>
          <w:szCs w:val="26"/>
          <w:u w:val="none"/>
          <w:vertAlign w:val="baseline"/>
          <w:rtl w:val="0"/>
        </w:rPr>
        <w:t xml:space="preserve">CA BỆNH THỨ III ( Em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Nhận thông tin lúc  07h00 phút, ngày 22/06/2021 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 TÔ QUỐC AN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13679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), nữ, sinh năm 1984,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Chứng minh nhân dân: Không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Địa chỉ nơi ở: 58 Đường số 7, KDC Nam Long, phường An Lạc, quận Bình Tân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Địa chỉ làm việc: 58 Đường số 7, KDC Nam Long, phường An Lạc, quận Bình Tân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Nghề nghiệp: Ở nhà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Số điện thoại: 0937028789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Triệu chứng: Không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Lấy mẫu 1 lần theo diện Khu phong tỏa khu dân cư Nam Long ngày 17/6 do có ca dương và tiếp xúc với BN TRƯƠNG VĂN HÒA: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-2" w:right="0" w:firstLine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+ Lấy mẫu Lần 1: Ngày 17/6 lấy mẫu tại sân banh phường An Lạc, quận Bình Tân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-2" w:right="0" w:firstLine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+ Lấy mẫu Lần 2: Ngày 20/6 tại khu cách ly trung tâm y tế dự phòng quận Bình Tân, kết quả dương tính.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Tiếp xúc cuối là ngày 17/6 tiếp xúc cuối với Trương Văn Hòa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Lịch sử đi lại và tiền sử tiếp xúc và triệu chứng lâm sàng của bênh nhân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Gia đình gồm 7 người: Ba TÔ VĨNH BÍNH ( đã mất do tai biến ngày 19/6_dương tính với covid ), TÔ TUYẾT HỒNG, TÔ TUYẾT HOA, TÔ QUỐC AN, LƯU KIM ANH, LƯU KIM LIÊN, LƯU VĨ PHONG sống tại địa chỉ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58 Đường số 7, KDC Nam Long, phường An Lạc, quận Bình Tân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Từ ngày 1/6 đến ngày 19/6 : BN chỉ nhà và không đi đâu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19/6 Lấy mẫu xét nghiệm lần 1, sau đó được chuyển lên cách ly tập trung tại Trung tâm y tế quận Bình Tân.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21/6 chuyển đến bệnh viện điều trị Phạm Ngọc Thạch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Tiền sử bệnh: Bị thiểu năng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line="360" w:lineRule="auto"/>
        <w:ind w:left="0" w:right="0" w:hanging="3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6"/>
          <w:szCs w:val="26"/>
          <w:u w:val="none"/>
          <w:vertAlign w:val="baseline"/>
          <w:rtl w:val="0"/>
        </w:rPr>
        <w:t xml:space="preserve">CA BỆNH THỨ IV ( Con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Nhận thông tin lúc  07h00 phút, ngày 22/06/2021 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 LƯU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IM ANH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13676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), nữ, sinh năm 1997,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Chứng minh nhân dân: Không nhớ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Địa chỉ nơi ở: 58 Đường số 7, KDC Nam Long, phường An Lạc, quận Bình Tân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Địa chỉ làm việc: Xưởng làm mỹ phẩm Kiều Linh Trang_25,26 đường số 5 khu dân cư Nam Long, phường An Lạc, quận Bình Tân.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Nghề nghiệp: Gia công mỹ phẩm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Số điện thoại: 0937028789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Triệu chứng: Không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Lấy mẫu 1 lần theo diện Khu phong tỏa khu dân cư Nam Long ngày 17/6 do có ca dương và tiếp xúc với BN TRƯƠNG VĂN HÒA: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-2" w:right="0" w:firstLine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+ Lấy mẫu Lần 1: Ngày 17/6 lấy mẫu tại sân banh phường An Lạc, quận Bình Tân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-2" w:right="0" w:firstLine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+ Lấy mẫu Lần 2: Ngày 20/6 tại khu cách ly trung tâm y tế dự phòng quận Bình Tân, kết quả dương tính.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Tiếp xúc cuối là ngày 17/6 tiếp xúc cuối với Trương Văn Hòa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Lịch sử đi lại và tiền sử tiếp xúc và triệu chứng lâm sàng của bênh nhân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Gia đình gồm 7 người: Ông TÔ VĨNH BÍNH (đã mất do tai biến ngày 19/6_dương tính với covid ), TÔ TUYẾT HỒNG, TÔ TUYẾT HOA, TÔ QUỐC AN, LƯU KIM ANH, LƯU KIM LIÊN, LƯU VĨ PHONG sống tại địa chỉ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58 Đường số 7, KDC Nam Long, phường An Lạc, quận Bình Tân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Từ ngày 1/6 đến ngày 19/6 : BN làm việc tại xưởng, làm ca đêm từ 21h đến 8h sáng hôm sau, làm chung ca là Lâm Quốc Toàn (1964/ sdt: 0784412242)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19/6 Lấy mẫu xét nghiệm lần 1, sau đó được chuyển lên cách ly tập trung tại Trung tâm y tế quận Bình Tân.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21/6 chuyển đến bệnh viện điều trị Phạm Ngọc Thạch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line="360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Tiền sử bệnh: Bị thiểu năng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0" w:line="360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Chuyển ca dương tính tới Bệnh viện điều trị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Tổ chức điều tra F1, F2.</w:t>
      </w:r>
    </w:p>
    <w:p w:rsidR="00000000" w:rsidDel="00000000" w:rsidP="00000000" w:rsidRDefault="00000000" w:rsidRPr="00000000" w14:paraId="0000006C">
      <w:pPr>
        <w:shd w:fill="ffffff" w:val="clear"/>
        <w:spacing w:after="0" w:line="360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Khử khuẩn bằng Cloramin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6F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Layout w:type="fixed"/>
        <w:tblLook w:val="00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vertAlign w:val="baseline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3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5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7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6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  (LHN_Nhóm2)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84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0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2">
    <w:lvl w:ilvl="0">
      <w:start w:val="1"/>
      <w:numFmt w:val="upperRoman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pPr>
      <w:suppressAutoHyphens w:val="1"/>
      <w:spacing w:after="160" w:line="259" w:lineRule="auto"/>
      <w:ind w:leftChars="-1" w:rightChars="0" w:hangingChars="1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13" w:default="1">
    <w:name w:val="Default Paragraph Font"/>
    <w:uiPriority w:val="0"/>
    <w:qFormat w:val="1"/>
    <w:rPr>
      <w:w w:val="100"/>
      <w:position w:val="-1"/>
      <w:vertAlign w:val="baseline"/>
      <w:cs w:val="0"/>
    </w:rPr>
  </w:style>
  <w:style w:type="table" w:styleId="15" w:default="1">
    <w:name w:val="Normal Table"/>
    <w:uiPriority w:val="0"/>
    <w:semiHidden w:val="1"/>
    <w:qFormat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footer"/>
    <w:basedOn w:val="1"/>
    <w:uiPriority w:val="0"/>
    <w:qFormat w:val="1"/>
    <w:pPr>
      <w:tabs>
        <w:tab w:val="center" w:pos="4680"/>
        <w:tab w:val="right" w:pos="9360"/>
      </w:tabs>
      <w:suppressAutoHyphens w:val="1"/>
      <w:spacing w:after="160" w:line="259" w:lineRule="auto"/>
      <w:ind w:leftChars="-1" w:rightChars="0" w:hangingChars="1"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9">
    <w:name w:val="header"/>
    <w:basedOn w:val="1"/>
    <w:uiPriority w:val="0"/>
    <w:qFormat w:val="1"/>
    <w:pPr>
      <w:tabs>
        <w:tab w:val="center" w:pos="4680"/>
        <w:tab w:val="right" w:pos="9360"/>
      </w:tabs>
      <w:suppressAutoHyphens w:val="1"/>
      <w:spacing w:after="160" w:line="259" w:lineRule="auto"/>
      <w:ind w:leftChars="-1" w:rightChars="0" w:hangingChars="1"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10">
    <w:name w:val="Normal (Web)"/>
    <w:basedOn w:val="1"/>
    <w:uiPriority w:val="0"/>
    <w:qFormat w:val="1"/>
    <w:pPr>
      <w:suppressAutoHyphens w:val="1"/>
      <w:spacing w:after="100" w:afterAutospacing="1" w:before="100" w:beforeAutospacing="1" w:line="240" w:lineRule="auto"/>
      <w:ind w:leftChars="-1" w:rightChars="0" w:hangingChars="1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vertAlign w:val="baseline"/>
      <w:cs w:val="0"/>
      <w:lang w:bidi="ar-SA" w:eastAsia="en-US" w:val="en-US"/>
    </w:rPr>
  </w:style>
  <w:style w:type="paragraph" w:styleId="11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2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4">
    <w:name w:val="Emphasis"/>
    <w:basedOn w:val="13"/>
    <w:uiPriority w:val="0"/>
    <w:qFormat w:val="1"/>
    <w:rPr>
      <w:i w:val="1"/>
      <w:iCs w:val="1"/>
    </w:rPr>
  </w:style>
  <w:style w:type="table" w:styleId="16">
    <w:name w:val="Table Grid"/>
    <w:basedOn w:val="15"/>
    <w:uiPriority w:val="5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7" w:customStyle="1">
    <w:name w:val="Table Normal1"/>
    <w:uiPriority w:val="0"/>
    <w:qFormat w:val="1"/>
  </w:style>
  <w:style w:type="table" w:styleId="18" w:customStyle="1">
    <w:name w:val="Table Normal2"/>
    <w:uiPriority w:val="0"/>
    <w:qFormat w:val="1"/>
    <w:pPr>
      <w:suppressAutoHyphens w:val="1"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9" w:customStyle="1">
    <w:name w:val="Header Char"/>
    <w:uiPriority w:val="0"/>
    <w:qFormat w:val="1"/>
    <w:rPr>
      <w:w w:val="100"/>
      <w:position w:val="-1"/>
      <w:sz w:val="22"/>
      <w:szCs w:val="22"/>
      <w:vertAlign w:val="baseline"/>
      <w:cs w:val="0"/>
    </w:rPr>
  </w:style>
  <w:style w:type="character" w:styleId="20" w:customStyle="1">
    <w:name w:val="Footer Char"/>
    <w:uiPriority w:val="0"/>
    <w:qFormat w:val="1"/>
    <w:rPr>
      <w:w w:val="100"/>
      <w:position w:val="-1"/>
      <w:sz w:val="22"/>
      <w:szCs w:val="22"/>
      <w:vertAlign w:val="baseline"/>
      <w:cs w:val="0"/>
    </w:rPr>
  </w:style>
  <w:style w:type="table" w:styleId="21" w:customStyle="1">
    <w:name w:val="_Style 18"/>
    <w:basedOn w:val="17"/>
    <w:uiPriority w:val="0"/>
    <w:qFormat w:val="1"/>
    <w:tblPr>
      <w:tblLayout w:type="fixed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22" w:customStyle="1">
    <w:name w:val="_Style 19"/>
    <w:basedOn w:val="17"/>
    <w:uiPriority w:val="0"/>
    <w:qFormat w:val="1"/>
    <w:tblPr>
      <w:tblLayout w:type="fixed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23">
    <w:name w:val="List Paragraph"/>
    <w:basedOn w:val="1"/>
    <w:uiPriority w:val="34"/>
    <w:qFormat w:val="1"/>
    <w:pPr>
      <w:spacing w:after="160" w:line="259" w:lineRule="auto"/>
      <w:ind w:left="720"/>
      <w:contextualSpacing w:val="1"/>
    </w:pPr>
    <w:rPr>
      <w:rFonts w:ascii="Calibri" w:cs="Times New Roman" w:eastAsia="Calibri" w:hAnsi="Calibri"/>
      <w:sz w:val="22"/>
      <w:szCs w:val="22"/>
    </w:rPr>
  </w:style>
  <w:style w:type="paragraph" w:styleId="24" w:customStyle="1">
    <w:name w:val="Normal1"/>
    <w:uiPriority w:val="0"/>
    <w:qFormat w:val="1"/>
    <w:pPr>
      <w:widowControl w:val="0"/>
      <w:spacing w:after="200" w:line="276" w:lineRule="auto"/>
    </w:pPr>
    <w:rPr>
      <w:rFonts w:ascii="Times New Roman" w:cs="Times New Roman" w:eastAsia="Times New Roman" w:hAnsi="Times New Roman"/>
      <w:color w:val="000000"/>
      <w:sz w:val="24"/>
      <w:szCs w:val="24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yS7ne7JECZp3orolAEaMCxVqxQ==">AMUW2mXHYhnlYB8BFKFLbrRI4MMWnh0WYrYEsiV85SHI3ckjOS9pU9nV6cGqbze1vT5XdDlBMdThZ66A/Hs8ezIP3CPit846ueQ8U9xhiZWK3SSQmScXiPr4WT8TfQ8ZdVzfxz7uHzpU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2021-05-31T05:17:00Z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