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0" w:before="0" w:line="30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4 trường hợp ca dương tính COVID-19 số 13684, 13678, 13682, 13683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before="0" w:lin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hanging="356.9999999999999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hanging="356.9999999999999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hanging="356.9999999999999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0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04 trường hợp dương tính COVID-19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before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 BỆNH THỨ NHẤT: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8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TRƯƠNG VĂN HÒA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13684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năm 1977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CMND: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14 đường số 4 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Nam Long, phường An Lạc, Bình Tân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chủ nhà trọ.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938844552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(BN từ chối cung cấp số điện thoại liên lạc với người trong gia đình, báo cáo ca 4 bệnh nhân dựa trên lời khai của bệnh nhân Trương Văn Hòa.)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liên quan đến ca bệnh Nguyễn Quốc Thái, Bùi Thị Ngọc Mai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gia đình gồm: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Vợ: Nguyễn Thị Ngọc Thủy (sinh năm 1978)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gái: Trương Thị Cẩm Tiên (sinh năm 1997)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gái: Trương Thị Cẩm Vân (sinh năm 2004)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Lê Văn Nguyên (sinh năm 1997)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Bùi Thị Ngọc Mai.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14 đường số 4 KDC Nam Long, phường An Lạc, Bình Tân. Tại đây, BN cho thuê phòng trọ gồm 12 phòng, 3 lầu, mỗi lầu 4 phòng. BN Nguyễn Quốc Thái ở phòng số 4, BN Bùi Thị Ngọc Mai ở phòng số 8. Từ ngày 01/06/2021 đến ngày 10/06/2021, BN thường nấu cơm cho BN Nguyễn Quốc Thái ăn hàng ngày. BN tiếp xúc hầu hết với người trong dãy trọ.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16/06/2021, BN đi đến bệnh viện 7A (466 Nguyễn Trãi, Phường 8, Quận 5, Thành phố Hồ Chí Minh) để làm xét nghiệm tầm soát Covid và được báo kết quả âm tính.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17/06/2021, khu phố 2 An Lạc phong tỏa lấy mẫu mở rộng, BN không đi lấy mẫu vì đã lấy mẫu ngày 16/06/2021.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có triệu chứng sốt nhẹ và đau đầu.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20/06/2021, BN khai báo triệu chứng cho phường An Lạc, được lấy mẫu xét nghiệm và có kết quả dương tính ngày 22/06/2021.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biết về kết quả xét nghiệm, thấy người trong nhà có triệu chứng thì tự đến Bệnh viện Trưng Vương cách ly điều trị.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còn lại BN ở nhà, không đi đâu. BN không tiếp xúc với ai khác ngoài người nhà và người trong dãy trọ.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tabs>
          <w:tab w:val="left" w:pos="709"/>
          <w:tab w:val="left" w:pos="1591"/>
        </w:tabs>
        <w:spacing w:after="0" w:before="0" w:line="30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Ghi nhận triệu chứng: hiện bệnh nhân đang khó thở, phải thở oxy.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 BỆNH THỨ HAI: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8 giờ 00 phút, ngày 22/06/2021.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line="30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NGỌC THỦY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(BN13678), nữ, sinh năm 1978. CMND: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300" w:lineRule="auto"/>
        <w:ind w:firstLine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14 đường số 4 KDC Nam Long, phường An Lạc, Bình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300" w:lineRule="auto"/>
        <w:ind w:firstLine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300" w:lineRule="auto"/>
        <w:ind w:firstLine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Là vợ BN Trương Văn Hòa.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liên quan đến ca bệnh Nguyễn Quốc Thái, Bùi Thị Ngọc Mai.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gia đình tại 14 đường số 4 KDC Nam Long, phường An Lạc, Bình Tân. BN thường nấu cơm cho BN Nguyễn Quốc Thái ăn hàng ngày.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17/06/2021, khu phố 2 An Lạc phong tỏa lấy mẫu mở rộng, BN lấy mẫu gộp lần 01 và có kết quả dương tính.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19/06/2021, BN cùng 2 con gái đi lấy mẫu đơn lần 02 chưa được thông báo kết quả.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22/06/2021, BN tự đến BV Trưng vương.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còn lại BN ở nhà, không đi đâu  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tabs>
          <w:tab w:val="left" w:pos="709"/>
          <w:tab w:val="left" w:pos="1591"/>
        </w:tabs>
        <w:spacing w:after="0" w:line="300" w:lineRule="auto"/>
        <w:ind w:left="720" w:right="-181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nhận triệu chứng: 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line="30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 BỆNH THỨ BA: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8 giờ 00 phút, ngày 22/06/2021.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line="30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TRƯƠNG THỊ CẨM TIÊN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(BN13682), nữ, sinh năm 1997. CMND: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300" w:lineRule="auto"/>
        <w:ind w:firstLine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14 đường số 4 KDC Nam Long, phường An Lạc, Bình Tân,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300" w:lineRule="auto"/>
        <w:ind w:firstLine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300" w:lineRule="auto"/>
        <w:ind w:firstLine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liên quan đến ca bệnh Nguyễn Quốc Thái, Bùi Thị Ngọc Mai.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360"/>
        <w:jc w:val="left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gia đình tại 14 đường số 4 KDC Nam Long, phường An Lạc, Bình Tân.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360"/>
        <w:jc w:val="left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nhà, không đi đâu 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="3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17/06/2021, khu phố 2 An Lạc phong tỏa lấy mẫu mở rộng, BN lấy mẫu gộp lần 01 và có kết quả dương tính.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360"/>
        <w:jc w:val="left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nhận triệu chứng: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 BỆNH THỨ TƯ: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8 giờ 00 phút, ngày 22/06/2021.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0" w:line="30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TRƯƠNG THỊ CẨM VÂN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(BN13683), nữ, sinh năm 2004. CMND: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="300" w:lineRule="auto"/>
        <w:ind w:firstLine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14 đường số 4 KDC Nam Long, phường An Lạc, Bình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="300" w:lineRule="auto"/>
        <w:ind w:firstLine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chủ nhà trọ.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300" w:lineRule="auto"/>
        <w:ind w:firstLine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="30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liên quan đến ca bệnh Nguyễn Quốc Thái, Bùi Thị Ngọc Mai.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line="30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gia đình tại 14 đường số 4 KDC Nam Long, phường An Lạc, Bình Tân. 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line="30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nhà, không đi đâu  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17/06/2021, khu phố 2 An Lạc phong tỏa lấy mẫu mở rộng, BN lấy mẫu gộp lần 01 và có kết quả dương tính.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line="30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nhận triệu chứng: 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line="30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ác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ệnh viện Trưng Vương.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30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before="0" w:line="300" w:lineRule="auto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pacing w:after="0" w:before="0" w:lin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640AE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cN15tPQ4wdnukQtXuctw8Qz/Mg==">AMUW2mUDaEO/DaPfeZ0llUnCHAcSCBuLRTdAs7MnAxoknQuFP50gCNXTj/kaDABU1rezGjoUkKE76Y/4YMivMoUzGGWx2afY9dwrlIz0Fx7Vf+hhNylngCY=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