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685800" cy="88900"/>
                      <wp:effectExtent b="0" l="0" r="0" t="0"/>
                      <wp:wrapNone/>
                      <wp:docPr id="1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685800" cy="88900"/>
                      <wp:effectExtent b="0" l="0" r="0" t="0"/>
                      <wp:wrapNone/>
                      <wp:docPr id="1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76200</wp:posOffset>
                      </wp:positionV>
                      <wp:extent cx="1866900" cy="88900"/>
                      <wp:effectExtent b="0" l="0" r="0" t="0"/>
                      <wp:wrapNone/>
                      <wp:docPr id="10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76200</wp:posOffset>
                      </wp:positionV>
                      <wp:extent cx="1866900" cy="88900"/>
                      <wp:effectExtent b="0" l="0" r="0" t="0"/>
                      <wp:wrapNone/>
                      <wp:docPr id="10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14409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16 giờ 00 phút, ngày 24/06/2021.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NGUYỄN HỒNG XUÂN (BN14409)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Nữ, sinh năm 1972, quốc tịch Việt Nam (sau đây gọi tắt là BN).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CMND/CCCD: 079172008609.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Số 7/25T Giao Thông Hào Ấp 3, xã Tân Quý Tây, huyện Bình Chánh, thành phố Hồ Chí Minh.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xtbf8nng4bv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Nội trợ.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0937463125.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Ngày tiếp xúc cuối với BN 13909 Nguyễn Thanh Tùng là ngày 21/6/2021, nơi tiếp xúc: tại nhà riêng BN.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xét nghiệm lần 02 ngày 23/06/2021 và có kết quả XN dương tính với SAR-CoV-2  vào ngày 24/06/2021.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tại địa chỉ số 7/25T Giao Thông Hào Ấp 3, xã Tân Quý Tây, huyện Bình Chánh, thành phố Hồ Chí Minh với 5 người khác: 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 Nguyễn Văn Hải (1964, SĐT: 0909569566)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trai, Nguyễn Thanh Tùng (1993, SĐT: 0902507492, BN13909).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dâu, Nguyễn Thị Kim An (1996, sđt: 0934606308)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 Nguyễn Quỳnh Nhi (2019)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 Nguyễn Phúc Thịnh (2021)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 BN hay ra nói chuyện với hàng xóm gồm: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Thị Thu Thảo, 1986.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Thị Trúc Linh, 1980.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Thi, 1956.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Tư, 1960.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Ngày 19/06/2021, có Trần Ngọc Giàu (1999, sđt: 0966622673, địa chỉ: C6/56 Ấp 3, Giao Thông Hào, Huyện Bình Chánh) tới nhà chơi.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 BN thường đi chợ tại 2 chợ: chợ Bờ Đất Mới, địa chỉ: An Phú Tây - Hưng Long, An Phú Tây, Bình Chánh, Thành phố Hồ Chí Minh và chợ Bình Chánh trên đường Đinh Đức Thiện, Bình Chánh.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22/06/2021, nhận được thông báo con trai BN là Nguyễn Thanh Tùng (BN13909) dương tính với SAR-CoV-2. Khu nhà BN ở bị phong tỏa và gia đình BN thực hiện cách ly tại nhà.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Lấy mẫu xét nghiệm: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lấy mẫu 02 lần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22/06/2021, test nhanh, BN chưa được thông báo kết quả.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23/06/2021, mẫu đơn, tại khu phong tỏa nhà BN và kết quả XN dương tính với SAR-CoV-2 vào ngày 24/06/2021.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cách ly điều trị tại BV.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1" w:customStyle="1">
    <w:name w:val="Normal1"/>
    <w:rsid w:val="001E2B6A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u w:color="000000"/>
      <w:bdr w:space="0" w:sz="0" w:val="nil"/>
      <w:lang w:eastAsia="en-US"/>
    </w:rPr>
  </w:style>
  <w:style w:type="numbering" w:styleId="Bullets" w:customStyle="1">
    <w:name w:val="Bullets"/>
    <w:rsid w:val="001E2B6A"/>
    <w:pPr>
      <w:numPr>
        <w:numId w:val="10"/>
      </w:numPr>
    </w:pPr>
  </w:style>
  <w:style w:type="paragraph" w:styleId="BodyA" w:customStyle="1">
    <w:name w:val="Body A"/>
    <w:rsid w:val="001E2B6A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color w:val="000000"/>
      <w:u w:color="000000"/>
      <w:bdr w:space="0" w:sz="0" w:val="ni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+8gmgoTOg8O6jjFWFLtUc63DVw==">AMUW2mWtP5xZ3W9MfZ3yfPFv1GgFy8mUvTryQEQr7GWVmUJjRxTkSS3BYjgIfLwRNHrw6OTJKVVPBTdAJrr0LFYXh8j07sto5nWER7ESkt8Xs7lo+i1U6gOZkNTV+lxZyL/TcvjPnUVWzAvkdU3AU5oWhyiVj6U41w==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2021-06-13T09:54:00Z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