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2 trường hợp ca dương tính COVID-19 số 14413 và 14414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50800</wp:posOffset>
                      </wp:positionV>
                      <wp:extent cx="1885950" cy="107950"/>
                      <wp:effectExtent b="0" l="0" r="0" t="0"/>
                      <wp:wrapNone/>
                      <wp:docPr id="1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50800</wp:posOffset>
                      </wp:positionV>
                      <wp:extent cx="1885950" cy="107950"/>
                      <wp:effectExtent b="0" l="0" r="0" t="0"/>
                      <wp:wrapNone/>
                      <wp:docPr id="1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BN số 14413 và 14414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13 giờ 55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TÔ VĂN NGUYÊN (BN14413)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1972,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CMND/CCCD: 079072006750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Số 230/19 Hồ Học Lãm, phường An Lạc, quận Bình Tân, thành phố Hồ Chí Minh.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q729jcr2emp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Làm nghề tự do (ai nhờ gì làm đó)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0902.862.392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anh chồng BN Nguyễn Thị Ngọc Hoa (BN11460).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xét nghiệm lần 03 ngày 23/06/2021 và có kết quả XN dương tính với SAR-CoV-2  vào ngày 24/06/2021.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gồm: vợ Nguyễn Thị Danh (1979), con gái Tô Ngọc Yến (2002), Tô Quỳnh Như (2006) tại địa chỉ số Số 230/19 Hồ Học Lãm, phường An Lạc, quận Bình Tân, thành phố Hồ Chí Minh.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hầu hết ở nhà và thường qua nhà tiếp xúc với gia đình của F0 Nguyễn Thị Ngọc Hoa (BN11460).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Lấy mẫu 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03 lần: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BN xét nghiệm lần 01, do là F1 của BN 11460 Nguyễn Thị Hoa, kết quả âm tính.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BN xét nghiệm lần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03: BN xét nghiệm lần 03 ngày 23/06/2021 và được thông báo kết quả dương tính vào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ghi nhận triệu chứng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Lao phổi đã hoàn thành điều trị cách nay 10 năm.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HAI: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13 giờ 55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THỊ DANH (BN14414)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1979,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CMND/CCCD: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Số 230/19 Hồ Học Lãm, phường An Lạc, quận Bình Tân, thành phố Hồ Chí Minh.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q729jcr2emp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0398.652.030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người nhà BN Nguyễn Thị Ngọc Hoa (BN11460).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xét nghiệm lần 03 ngày 23/06/2021 và có kết quả XN dương tính với SAR-CoV-2  vào ngày 24/06/2021.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gồm: chồng Tô Văn Nguyên (1972), con gái Tô Ngọc Yến (2002), Tô Quỳnh Như (2006) tại địa chỉ số Số 230/19 Hồ Học Lãm, phường An Lạc, quận Bình Tân, thành phố Hồ Chí Minh.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hầu hết ở nhà và thường qua nhà tiếp xúc với gia đình của F0 Nguyễn Thị Ngọc Hoa (BN11460) và những người khác trong gia đình bao gồm 4 căn hẻm 230/23 Hồ Học Lãm gồm gia đình của 5 anh chị em: Tô Yến Tuyết, Tô Thị Lan, Tô Văn Nguyên và 2 người nữa. BN không tiếp xúc hàng xóm.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đi chợ khu phố 2 An Lạc mua đồ ăn cách 5 - 10 ngày, gặp đâu mua đó không có chỗ quen.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Lấy mẫu 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03 lần: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BN xét nghiệm lần 01, do là F1 của BN 11460 Nguyễn Thị Hoa, kết quả âm tính.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02: BN xét nghiệm lần 02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03: BN xét nghiệm lần 03 ngày 23/06/2021 và được thông báo kết quả dương tính vào ngày 24/06/2021.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đau rát họng và mệt mỏi không rõ từ ngày nào. Hiện tại ho khan.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hoạt động đã triển khai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Pftk6+fVRB5yvdhi/KXj//C3g==">AMUW2mVRfwWnnvhq3sYmAd5iYxn8ov6Fv/MByEGHITv98Qk83zAFBJdzemEeoZGEP0Fmxu4U5p7e+U3N6o6+2aO/y+bNnmmGj5HloctfHFn3VFvjOnU8ryjqR00qEXBdJkqbs6YYKiHWBUnER9HkjXJxrGOg8Ym3nC+YvCNGHLBzbiX2TrKLV9V8qNWcXynFs8PBbARIPerp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